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E2F3" w14:textId="77777777" w:rsidR="00FB784D" w:rsidRPr="007E79ED" w:rsidRDefault="00FB784D" w:rsidP="007E79ED">
      <w:pPr>
        <w:pStyle w:val="IntensivesZitat"/>
        <w:rPr>
          <w:rStyle w:val="Fett"/>
          <w:color w:val="002060"/>
          <w:sz w:val="28"/>
          <w:szCs w:val="28"/>
        </w:rPr>
      </w:pPr>
      <w:r w:rsidRPr="007E79ED">
        <w:rPr>
          <w:rStyle w:val="Fett"/>
          <w:color w:val="002060"/>
          <w:sz w:val="28"/>
          <w:szCs w:val="28"/>
        </w:rPr>
        <w:t xml:space="preserve">Checkliste </w:t>
      </w:r>
      <w:r w:rsidR="0063684B">
        <w:rPr>
          <w:rStyle w:val="Fett"/>
          <w:color w:val="002060"/>
          <w:sz w:val="28"/>
          <w:szCs w:val="28"/>
        </w:rPr>
        <w:t>in der ersten Arbeitswoche</w:t>
      </w:r>
      <w:r w:rsidRPr="007E79ED">
        <w:rPr>
          <w:rStyle w:val="Fett"/>
          <w:color w:val="002060"/>
          <w:sz w:val="28"/>
          <w:szCs w:val="28"/>
        </w:rPr>
        <w:t xml:space="preserve"> </w:t>
      </w:r>
      <w:r w:rsidR="00402F19">
        <w:rPr>
          <w:rStyle w:val="Fett"/>
          <w:color w:val="002060"/>
          <w:sz w:val="28"/>
          <w:szCs w:val="28"/>
        </w:rPr>
        <w:br/>
        <w:t xml:space="preserve">- </w:t>
      </w:r>
      <w:r w:rsidR="0063684B">
        <w:rPr>
          <w:rStyle w:val="Fett"/>
          <w:color w:val="002060"/>
          <w:sz w:val="28"/>
          <w:szCs w:val="28"/>
        </w:rPr>
        <w:t>Begrüßung und Erstgespräch</w:t>
      </w:r>
      <w:r w:rsidR="00402F19">
        <w:rPr>
          <w:rStyle w:val="Fett"/>
          <w:color w:val="002060"/>
          <w:sz w:val="28"/>
          <w:szCs w:val="28"/>
        </w:rPr>
        <w:t xml:space="preserve"> - </w:t>
      </w:r>
    </w:p>
    <w:p w14:paraId="4CC0677B" w14:textId="77777777" w:rsidR="00984F89" w:rsidRPr="007E79ED" w:rsidRDefault="00984F89">
      <w:pPr>
        <w:rPr>
          <w:color w:val="002060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997"/>
        <w:gridCol w:w="506"/>
        <w:gridCol w:w="1540"/>
        <w:gridCol w:w="3052"/>
      </w:tblGrid>
      <w:tr w:rsidR="007E79ED" w:rsidRPr="007E79ED" w14:paraId="5DCC6C7B" w14:textId="77777777" w:rsidTr="00FB784D">
        <w:trPr>
          <w:jc w:val="center"/>
        </w:trPr>
        <w:tc>
          <w:tcPr>
            <w:tcW w:w="3539" w:type="dxa"/>
            <w:vAlign w:val="center"/>
          </w:tcPr>
          <w:p w14:paraId="0C4EC668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Was ist zu erledigen, bzw. wird benötigt?</w:t>
            </w:r>
          </w:p>
        </w:tc>
        <w:tc>
          <w:tcPr>
            <w:tcW w:w="997" w:type="dxa"/>
            <w:vAlign w:val="center"/>
          </w:tcPr>
          <w:p w14:paraId="451E4CC3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Bis wann</w:t>
            </w:r>
          </w:p>
        </w:tc>
        <w:sdt>
          <w:sdtPr>
            <w:rPr>
              <w:b/>
              <w:color w:val="002060"/>
            </w:rPr>
            <w:id w:val="4337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673AB88" w14:textId="77777777" w:rsidR="00FB784D" w:rsidRPr="007E79ED" w:rsidRDefault="00FB784D" w:rsidP="00FB784D">
                <w:pPr>
                  <w:jc w:val="center"/>
                  <w:rPr>
                    <w:b/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E886051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Delegiert an</w:t>
            </w:r>
          </w:p>
        </w:tc>
        <w:tc>
          <w:tcPr>
            <w:tcW w:w="3052" w:type="dxa"/>
            <w:vAlign w:val="center"/>
          </w:tcPr>
          <w:p w14:paraId="20E3CA16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Anmerkungen</w:t>
            </w:r>
          </w:p>
        </w:tc>
      </w:tr>
      <w:tr w:rsidR="007E79ED" w:rsidRPr="007E79ED" w14:paraId="7FB848F4" w14:textId="77777777" w:rsidTr="00FB784D">
        <w:trPr>
          <w:jc w:val="center"/>
        </w:trPr>
        <w:tc>
          <w:tcPr>
            <w:tcW w:w="3539" w:type="dxa"/>
            <w:vAlign w:val="center"/>
          </w:tcPr>
          <w:p w14:paraId="066A9742" w14:textId="77777777" w:rsidR="0063684B" w:rsidRDefault="0063684B" w:rsidP="007E79ED">
            <w:pPr>
              <w:rPr>
                <w:color w:val="002060"/>
              </w:rPr>
            </w:pPr>
            <w:r>
              <w:rPr>
                <w:color w:val="002060"/>
              </w:rPr>
              <w:t>Vorstellung der/des neuen Beschäftigten bei</w:t>
            </w:r>
          </w:p>
          <w:p w14:paraId="42397A05" w14:textId="78D4AFA2" w:rsidR="0063684B" w:rsidRDefault="0063684B" w:rsidP="0063684B">
            <w:pPr>
              <w:pStyle w:val="Listenabsatz"/>
              <w:numPr>
                <w:ilvl w:val="0"/>
                <w:numId w:val="3"/>
              </w:numPr>
              <w:rPr>
                <w:color w:val="002060"/>
              </w:rPr>
            </w:pPr>
            <w:r>
              <w:rPr>
                <w:color w:val="002060"/>
              </w:rPr>
              <w:t>Startbegleitung</w:t>
            </w:r>
            <w:r w:rsidR="004535E5">
              <w:rPr>
                <w:color w:val="002060"/>
              </w:rPr>
              <w:t>/Pat*in</w:t>
            </w:r>
          </w:p>
          <w:p w14:paraId="320AF0C0" w14:textId="280839BD" w:rsidR="0063684B" w:rsidRDefault="0063684B" w:rsidP="0063684B">
            <w:pPr>
              <w:pStyle w:val="Listenabsatz"/>
              <w:numPr>
                <w:ilvl w:val="0"/>
                <w:numId w:val="3"/>
              </w:numPr>
              <w:rPr>
                <w:color w:val="002060"/>
              </w:rPr>
            </w:pPr>
            <w:r>
              <w:rPr>
                <w:color w:val="002060"/>
              </w:rPr>
              <w:t>Kolleg</w:t>
            </w:r>
            <w:r w:rsidR="00F122DA">
              <w:rPr>
                <w:color w:val="002060"/>
              </w:rPr>
              <w:t>*</w:t>
            </w:r>
            <w:r>
              <w:rPr>
                <w:color w:val="002060"/>
              </w:rPr>
              <w:t>innen</w:t>
            </w:r>
          </w:p>
          <w:p w14:paraId="68C2D4E8" w14:textId="444CC6F0" w:rsidR="0063684B" w:rsidRDefault="0063684B" w:rsidP="0063684B">
            <w:pPr>
              <w:pStyle w:val="Listenabsatz"/>
              <w:numPr>
                <w:ilvl w:val="0"/>
                <w:numId w:val="3"/>
              </w:numPr>
              <w:rPr>
                <w:color w:val="002060"/>
              </w:rPr>
            </w:pPr>
            <w:r>
              <w:rPr>
                <w:color w:val="002060"/>
              </w:rPr>
              <w:t>Ansprechpartner</w:t>
            </w:r>
            <w:r w:rsidR="00F122DA">
              <w:rPr>
                <w:color w:val="002060"/>
              </w:rPr>
              <w:t>*</w:t>
            </w:r>
            <w:r>
              <w:rPr>
                <w:color w:val="002060"/>
              </w:rPr>
              <w:t>innen der benachbarten Abt</w:t>
            </w:r>
            <w:r w:rsidR="004535E5">
              <w:rPr>
                <w:color w:val="002060"/>
              </w:rPr>
              <w:t>eilungen</w:t>
            </w:r>
          </w:p>
          <w:p w14:paraId="156EBC59" w14:textId="1EF369FA" w:rsidR="00FB784D" w:rsidRPr="0063684B" w:rsidRDefault="0063684B" w:rsidP="0063684B">
            <w:pPr>
              <w:pStyle w:val="Listenabsatz"/>
              <w:numPr>
                <w:ilvl w:val="0"/>
                <w:numId w:val="3"/>
              </w:numPr>
              <w:rPr>
                <w:color w:val="002060"/>
              </w:rPr>
            </w:pPr>
            <w:r>
              <w:rPr>
                <w:color w:val="002060"/>
              </w:rPr>
              <w:t>Ansprechpartner</w:t>
            </w:r>
            <w:r w:rsidR="00F122DA">
              <w:rPr>
                <w:color w:val="002060"/>
              </w:rPr>
              <w:t>*</w:t>
            </w:r>
            <w:r>
              <w:rPr>
                <w:color w:val="002060"/>
              </w:rPr>
              <w:t>innen der Service</w:t>
            </w:r>
            <w:r w:rsidR="004535E5">
              <w:rPr>
                <w:color w:val="002060"/>
              </w:rPr>
              <w:t>bereiche</w:t>
            </w:r>
          </w:p>
        </w:tc>
        <w:tc>
          <w:tcPr>
            <w:tcW w:w="997" w:type="dxa"/>
            <w:vAlign w:val="center"/>
          </w:tcPr>
          <w:p w14:paraId="543C63AB" w14:textId="77777777" w:rsidR="00FB784D" w:rsidRPr="007E79ED" w:rsidRDefault="00FB784D" w:rsidP="00FB784D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75629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BC87FF3" w14:textId="77777777" w:rsidR="00FB784D" w:rsidRPr="007E79ED" w:rsidRDefault="00FB784D" w:rsidP="00FB784D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5E1452C" w14:textId="77777777" w:rsidR="00FB784D" w:rsidRPr="007E79ED" w:rsidRDefault="00FB784D" w:rsidP="007E79ED">
            <w:pPr>
              <w:ind w:left="67"/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6E279627" w14:textId="77777777" w:rsidR="00FB784D" w:rsidRPr="007E79ED" w:rsidRDefault="00FB784D" w:rsidP="00FB784D">
            <w:pPr>
              <w:rPr>
                <w:color w:val="002060"/>
              </w:rPr>
            </w:pPr>
          </w:p>
        </w:tc>
      </w:tr>
      <w:tr w:rsidR="007E79ED" w:rsidRPr="007E79ED" w14:paraId="757A233E" w14:textId="77777777" w:rsidTr="00FB784D">
        <w:trPr>
          <w:trHeight w:val="50"/>
          <w:jc w:val="center"/>
        </w:trPr>
        <w:tc>
          <w:tcPr>
            <w:tcW w:w="3539" w:type="dxa"/>
            <w:vAlign w:val="center"/>
          </w:tcPr>
          <w:p w14:paraId="5BD3C355" w14:textId="0678BEC7" w:rsidR="00FB784D" w:rsidRPr="007E79ED" w:rsidRDefault="0063684B" w:rsidP="00FB784D">
            <w:pPr>
              <w:rPr>
                <w:color w:val="002060"/>
              </w:rPr>
            </w:pPr>
            <w:r>
              <w:rPr>
                <w:color w:val="002060"/>
              </w:rPr>
              <w:t>Aufgabengebiete vorstellen und erläutern</w:t>
            </w:r>
            <w:r w:rsidR="00966B71">
              <w:rPr>
                <w:color w:val="002060"/>
              </w:rPr>
              <w:t xml:space="preserve"> und </w:t>
            </w:r>
            <w:r>
              <w:rPr>
                <w:color w:val="002060"/>
              </w:rPr>
              <w:t>Einarbeitungsplan besprechen</w:t>
            </w:r>
          </w:p>
        </w:tc>
        <w:tc>
          <w:tcPr>
            <w:tcW w:w="997" w:type="dxa"/>
            <w:vAlign w:val="center"/>
          </w:tcPr>
          <w:p w14:paraId="65F9761C" w14:textId="77777777" w:rsidR="00FB784D" w:rsidRPr="007E79ED" w:rsidRDefault="00FB784D" w:rsidP="00FB784D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18567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E34EF08" w14:textId="77777777" w:rsidR="00FB784D" w:rsidRPr="007E79ED" w:rsidRDefault="00FB784D" w:rsidP="00FB784D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FC2DE19" w14:textId="77777777" w:rsidR="00FB784D" w:rsidRPr="007E79ED" w:rsidRDefault="00FB784D" w:rsidP="007E79ED">
            <w:pPr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31CF36E8" w14:textId="77777777" w:rsidR="00FB784D" w:rsidRPr="007E79ED" w:rsidRDefault="00FB784D" w:rsidP="00FB784D">
            <w:pPr>
              <w:rPr>
                <w:color w:val="002060"/>
              </w:rPr>
            </w:pPr>
          </w:p>
        </w:tc>
      </w:tr>
      <w:tr w:rsidR="007E79ED" w:rsidRPr="007E79ED" w14:paraId="540F92BB" w14:textId="77777777" w:rsidTr="00FB784D">
        <w:trPr>
          <w:jc w:val="center"/>
        </w:trPr>
        <w:tc>
          <w:tcPr>
            <w:tcW w:w="3539" w:type="dxa"/>
            <w:vAlign w:val="center"/>
          </w:tcPr>
          <w:p w14:paraId="69A6EDDE" w14:textId="3A630C9E" w:rsidR="00FB784D" w:rsidRPr="007E79ED" w:rsidRDefault="0063684B" w:rsidP="007E79ED">
            <w:pPr>
              <w:rPr>
                <w:color w:val="002060"/>
              </w:rPr>
            </w:pPr>
            <w:r>
              <w:rPr>
                <w:color w:val="002060"/>
              </w:rPr>
              <w:t>Entscheidungsbefugnisse der/des neuen Mitarbeiter</w:t>
            </w:r>
            <w:r w:rsidR="004C5E71">
              <w:rPr>
                <w:color w:val="002060"/>
              </w:rPr>
              <w:t>*</w:t>
            </w:r>
            <w:r>
              <w:rPr>
                <w:color w:val="002060"/>
              </w:rPr>
              <w:t>in, de</w:t>
            </w:r>
            <w:r w:rsidR="004C5E71">
              <w:rPr>
                <w:color w:val="002060"/>
              </w:rPr>
              <w:t>r</w:t>
            </w:r>
            <w:r>
              <w:rPr>
                <w:color w:val="002060"/>
              </w:rPr>
              <w:t xml:space="preserve"> Vorgesetzten und der Kolleg</w:t>
            </w:r>
            <w:r w:rsidR="004C5E71">
              <w:rPr>
                <w:color w:val="002060"/>
              </w:rPr>
              <w:t>*inn</w:t>
            </w:r>
            <w:r>
              <w:rPr>
                <w:color w:val="002060"/>
              </w:rPr>
              <w:t>en erläutern</w:t>
            </w:r>
          </w:p>
        </w:tc>
        <w:tc>
          <w:tcPr>
            <w:tcW w:w="997" w:type="dxa"/>
            <w:vAlign w:val="center"/>
          </w:tcPr>
          <w:p w14:paraId="440050AA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31536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B235CA1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6A56247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41B83D2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27954044" w14:textId="77777777" w:rsidTr="00FB784D">
        <w:trPr>
          <w:jc w:val="center"/>
        </w:trPr>
        <w:tc>
          <w:tcPr>
            <w:tcW w:w="3539" w:type="dxa"/>
            <w:vAlign w:val="center"/>
          </w:tcPr>
          <w:p w14:paraId="747CF04A" w14:textId="77777777" w:rsidR="00FB784D" w:rsidRPr="007E79ED" w:rsidRDefault="0063684B" w:rsidP="007E79ED">
            <w:pPr>
              <w:rPr>
                <w:color w:val="002060"/>
              </w:rPr>
            </w:pPr>
            <w:r>
              <w:rPr>
                <w:color w:val="002060"/>
              </w:rPr>
              <w:t>Organisatorische Einordnung und Aufgaben der Einheit im Gesamtüberblick erläutern und innerhalb der Universität verorten</w:t>
            </w:r>
          </w:p>
        </w:tc>
        <w:tc>
          <w:tcPr>
            <w:tcW w:w="997" w:type="dxa"/>
            <w:vAlign w:val="center"/>
          </w:tcPr>
          <w:p w14:paraId="781B3759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1126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72743E6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8649E0E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57104E36" w14:textId="2063E003" w:rsidR="00FB784D" w:rsidRPr="007E79ED" w:rsidRDefault="0063684B" w:rsidP="00FB784D">
            <w:pPr>
              <w:jc w:val="center"/>
              <w:rPr>
                <w:color w:val="002060"/>
              </w:rPr>
            </w:pPr>
            <w:r w:rsidRPr="004822EA">
              <w:rPr>
                <w:color w:val="002060"/>
              </w:rPr>
              <w:t>Organigramm der FU</w:t>
            </w:r>
          </w:p>
        </w:tc>
      </w:tr>
      <w:tr w:rsidR="007E79ED" w:rsidRPr="007E79ED" w14:paraId="077703D9" w14:textId="77777777" w:rsidTr="00FB784D">
        <w:trPr>
          <w:jc w:val="center"/>
        </w:trPr>
        <w:tc>
          <w:tcPr>
            <w:tcW w:w="3539" w:type="dxa"/>
            <w:vAlign w:val="center"/>
          </w:tcPr>
          <w:p w14:paraId="23CF3198" w14:textId="77777777" w:rsidR="00FB784D" w:rsidRPr="007E79ED" w:rsidRDefault="0063684B" w:rsidP="007E79ED">
            <w:pPr>
              <w:rPr>
                <w:color w:val="002060"/>
              </w:rPr>
            </w:pPr>
            <w:r>
              <w:rPr>
                <w:color w:val="002060"/>
              </w:rPr>
              <w:t>Überblick über die Universität geben, ggf. Hinweis auf die Begrüßungsveranstaltung</w:t>
            </w:r>
          </w:p>
        </w:tc>
        <w:tc>
          <w:tcPr>
            <w:tcW w:w="997" w:type="dxa"/>
            <w:vAlign w:val="center"/>
          </w:tcPr>
          <w:p w14:paraId="5EAE533B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10036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0BBF56B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5C2F4C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4335F14E" w14:textId="64B73956" w:rsidR="00FB784D" w:rsidRPr="007E79ED" w:rsidRDefault="005169BD" w:rsidP="00FB784D">
            <w:pPr>
              <w:jc w:val="center"/>
              <w:rPr>
                <w:color w:val="002060"/>
              </w:rPr>
            </w:pPr>
            <w:hyperlink r:id="rId7" w:history="1">
              <w:r w:rsidR="004822EA" w:rsidRPr="0015106B">
                <w:rPr>
                  <w:rStyle w:val="Hyperlink"/>
                </w:rPr>
                <w:t>Begrüßungsveranstaltung</w:t>
              </w:r>
              <w:r w:rsidR="0015106B" w:rsidRPr="0015106B">
                <w:rPr>
                  <w:rStyle w:val="Hyperlink"/>
                </w:rPr>
                <w:t xml:space="preserve"> für neue Beschäftigte</w:t>
              </w:r>
            </w:hyperlink>
          </w:p>
        </w:tc>
      </w:tr>
      <w:tr w:rsidR="007E79ED" w:rsidRPr="007E79ED" w14:paraId="080C83FF" w14:textId="77777777" w:rsidTr="00FB784D">
        <w:trPr>
          <w:jc w:val="center"/>
        </w:trPr>
        <w:tc>
          <w:tcPr>
            <w:tcW w:w="3539" w:type="dxa"/>
            <w:vAlign w:val="center"/>
          </w:tcPr>
          <w:p w14:paraId="7BDB4C62" w14:textId="673FA5D3" w:rsidR="00FB784D" w:rsidRPr="007E79ED" w:rsidRDefault="00C549D2" w:rsidP="007E79ED">
            <w:pPr>
              <w:rPr>
                <w:color w:val="002060"/>
              </w:rPr>
            </w:pPr>
            <w:r>
              <w:rPr>
                <w:color w:val="002060"/>
              </w:rPr>
              <w:t>Kontakt</w:t>
            </w:r>
            <w:r w:rsidR="004822EA">
              <w:rPr>
                <w:color w:val="002060"/>
              </w:rPr>
              <w:t>daten</w:t>
            </w:r>
            <w:r>
              <w:rPr>
                <w:color w:val="002060"/>
              </w:rPr>
              <w:t xml:space="preserve"> auf der Webseite einrichten</w:t>
            </w:r>
          </w:p>
        </w:tc>
        <w:tc>
          <w:tcPr>
            <w:tcW w:w="997" w:type="dxa"/>
            <w:vAlign w:val="center"/>
          </w:tcPr>
          <w:p w14:paraId="270E406B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794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8CA033D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8EB281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606E71B1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1523DFE0" w14:textId="77777777" w:rsidTr="00FB784D">
        <w:trPr>
          <w:jc w:val="center"/>
        </w:trPr>
        <w:tc>
          <w:tcPr>
            <w:tcW w:w="3539" w:type="dxa"/>
            <w:vAlign w:val="center"/>
          </w:tcPr>
          <w:p w14:paraId="4E0685E3" w14:textId="77777777" w:rsidR="007E79ED" w:rsidRDefault="00D22D49" w:rsidP="007E79ED">
            <w:pPr>
              <w:rPr>
                <w:color w:val="002060"/>
              </w:rPr>
            </w:pPr>
            <w:r>
              <w:rPr>
                <w:color w:val="002060"/>
              </w:rPr>
              <w:t xml:space="preserve">Notwendige </w:t>
            </w:r>
            <w:r w:rsidR="002B2BED">
              <w:rPr>
                <w:color w:val="002060"/>
              </w:rPr>
              <w:t>Zugänge (Accounts) beantragen</w:t>
            </w:r>
          </w:p>
          <w:p w14:paraId="6330884E" w14:textId="6554305B" w:rsidR="0015106B" w:rsidRPr="00864AFB" w:rsidRDefault="0015106B" w:rsidP="007E79ED">
            <w:pPr>
              <w:rPr>
                <w:color w:val="002060"/>
              </w:rPr>
            </w:pPr>
            <w:r w:rsidRPr="00864AFB">
              <w:rPr>
                <w:color w:val="002060"/>
              </w:rPr>
              <w:t xml:space="preserve">(bspw. Wikis, CMS, UniKat, </w:t>
            </w:r>
            <w:proofErr w:type="spellStart"/>
            <w:r w:rsidR="005169BD">
              <w:rPr>
                <w:color w:val="002060"/>
              </w:rPr>
              <w:t>E</w:t>
            </w:r>
            <w:r w:rsidRPr="00864AFB">
              <w:rPr>
                <w:color w:val="002060"/>
              </w:rPr>
              <w:t>vento</w:t>
            </w:r>
            <w:proofErr w:type="spellEnd"/>
            <w:r w:rsidRPr="00864AFB">
              <w:rPr>
                <w:color w:val="002060"/>
              </w:rPr>
              <w:t xml:space="preserve"> etc.)</w:t>
            </w:r>
          </w:p>
        </w:tc>
        <w:tc>
          <w:tcPr>
            <w:tcW w:w="997" w:type="dxa"/>
            <w:vAlign w:val="center"/>
          </w:tcPr>
          <w:p w14:paraId="57E9FACA" w14:textId="77777777" w:rsidR="007E79ED" w:rsidRPr="00864AFB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07717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6470B26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E837CA2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055125CD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  <w:tr w:rsidR="0063684B" w:rsidRPr="007E79ED" w14:paraId="0E415201" w14:textId="77777777" w:rsidTr="00FB784D">
        <w:trPr>
          <w:jc w:val="center"/>
        </w:trPr>
        <w:tc>
          <w:tcPr>
            <w:tcW w:w="3539" w:type="dxa"/>
            <w:vAlign w:val="center"/>
          </w:tcPr>
          <w:p w14:paraId="1C5042E8" w14:textId="77777777" w:rsidR="007E79ED" w:rsidRPr="007E79ED" w:rsidRDefault="007E79ED" w:rsidP="007E79ED">
            <w:pPr>
              <w:rPr>
                <w:color w:val="002060"/>
              </w:rPr>
            </w:pPr>
          </w:p>
        </w:tc>
        <w:tc>
          <w:tcPr>
            <w:tcW w:w="997" w:type="dxa"/>
            <w:vAlign w:val="center"/>
          </w:tcPr>
          <w:p w14:paraId="4E239067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88215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5679C41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2E2457A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2D902752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  <w:tr w:rsidR="0063684B" w:rsidRPr="007E79ED" w14:paraId="5D40575D" w14:textId="77777777" w:rsidTr="00FB784D">
        <w:trPr>
          <w:jc w:val="center"/>
        </w:trPr>
        <w:tc>
          <w:tcPr>
            <w:tcW w:w="3539" w:type="dxa"/>
            <w:vAlign w:val="center"/>
          </w:tcPr>
          <w:p w14:paraId="7AF3A256" w14:textId="77777777" w:rsidR="007E79ED" w:rsidRPr="007E79ED" w:rsidRDefault="007E79ED" w:rsidP="007E79ED">
            <w:pPr>
              <w:rPr>
                <w:color w:val="002060"/>
              </w:rPr>
            </w:pPr>
          </w:p>
        </w:tc>
        <w:tc>
          <w:tcPr>
            <w:tcW w:w="997" w:type="dxa"/>
            <w:vAlign w:val="center"/>
          </w:tcPr>
          <w:p w14:paraId="6FA7C35C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31256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1FEA606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133E28F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6E87727F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</w:tbl>
    <w:p w14:paraId="33087C16" w14:textId="77777777" w:rsidR="00D4201D" w:rsidRPr="007E79ED" w:rsidRDefault="00D4201D" w:rsidP="00D4201D">
      <w:pPr>
        <w:pStyle w:val="IntensivesZitat"/>
        <w:rPr>
          <w:rStyle w:val="Fett"/>
          <w:color w:val="002060"/>
          <w:sz w:val="28"/>
          <w:szCs w:val="28"/>
        </w:rPr>
      </w:pPr>
      <w:r w:rsidRPr="007E79ED">
        <w:rPr>
          <w:rStyle w:val="Fett"/>
          <w:color w:val="002060"/>
          <w:sz w:val="28"/>
          <w:szCs w:val="28"/>
        </w:rPr>
        <w:lastRenderedPageBreak/>
        <w:t xml:space="preserve">Checkliste </w:t>
      </w:r>
      <w:r>
        <w:rPr>
          <w:rStyle w:val="Fett"/>
          <w:color w:val="002060"/>
          <w:sz w:val="28"/>
          <w:szCs w:val="28"/>
        </w:rPr>
        <w:t>nach den ersten Monaten</w:t>
      </w:r>
      <w:r w:rsidRPr="007E79ED">
        <w:rPr>
          <w:rStyle w:val="Fett"/>
          <w:color w:val="002060"/>
          <w:sz w:val="28"/>
          <w:szCs w:val="28"/>
        </w:rPr>
        <w:t xml:space="preserve"> </w:t>
      </w:r>
    </w:p>
    <w:p w14:paraId="678D1F06" w14:textId="77777777" w:rsidR="00D4201D" w:rsidRPr="007E79ED" w:rsidRDefault="00D4201D" w:rsidP="00D4201D">
      <w:pPr>
        <w:rPr>
          <w:color w:val="002060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1220"/>
        <w:gridCol w:w="451"/>
        <w:gridCol w:w="1372"/>
        <w:gridCol w:w="3052"/>
      </w:tblGrid>
      <w:tr w:rsidR="00D4201D" w:rsidRPr="007E79ED" w14:paraId="736A8F46" w14:textId="77777777" w:rsidTr="00D4201D">
        <w:trPr>
          <w:jc w:val="center"/>
        </w:trPr>
        <w:tc>
          <w:tcPr>
            <w:tcW w:w="3539" w:type="dxa"/>
            <w:vAlign w:val="center"/>
          </w:tcPr>
          <w:p w14:paraId="2BEC0A83" w14:textId="77777777" w:rsidR="00D4201D" w:rsidRPr="007E79ED" w:rsidRDefault="00D4201D" w:rsidP="00CD6133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Was ist zu erledigen, bzw. wird benötigt?</w:t>
            </w:r>
          </w:p>
        </w:tc>
        <w:tc>
          <w:tcPr>
            <w:tcW w:w="1220" w:type="dxa"/>
            <w:vAlign w:val="center"/>
          </w:tcPr>
          <w:p w14:paraId="195C1B8F" w14:textId="77777777" w:rsidR="00D4201D" w:rsidRPr="007E79ED" w:rsidRDefault="00D4201D" w:rsidP="00CD6133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Bis wann</w:t>
            </w:r>
          </w:p>
        </w:tc>
        <w:sdt>
          <w:sdtPr>
            <w:rPr>
              <w:b/>
              <w:color w:val="002060"/>
            </w:rPr>
            <w:id w:val="182855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D99F9DD" w14:textId="77777777" w:rsidR="00D4201D" w:rsidRPr="007E79ED" w:rsidRDefault="00D4201D" w:rsidP="00CD6133">
                <w:pPr>
                  <w:jc w:val="center"/>
                  <w:rPr>
                    <w:b/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71386FA" w14:textId="77777777" w:rsidR="00D4201D" w:rsidRPr="007E79ED" w:rsidRDefault="00D4201D" w:rsidP="00CD6133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Delegiert an</w:t>
            </w:r>
          </w:p>
        </w:tc>
        <w:tc>
          <w:tcPr>
            <w:tcW w:w="3052" w:type="dxa"/>
            <w:vAlign w:val="center"/>
          </w:tcPr>
          <w:p w14:paraId="632DE9AD" w14:textId="77777777" w:rsidR="00D4201D" w:rsidRPr="007E79ED" w:rsidRDefault="00D4201D" w:rsidP="00CD6133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Anmerkungen</w:t>
            </w:r>
          </w:p>
        </w:tc>
      </w:tr>
      <w:tr w:rsidR="00D4201D" w:rsidRPr="007E79ED" w14:paraId="4E5C5DF4" w14:textId="77777777" w:rsidTr="00D4201D">
        <w:trPr>
          <w:jc w:val="center"/>
        </w:trPr>
        <w:tc>
          <w:tcPr>
            <w:tcW w:w="3539" w:type="dxa"/>
            <w:vAlign w:val="center"/>
          </w:tcPr>
          <w:p w14:paraId="5A07732E" w14:textId="77777777" w:rsidR="00D4201D" w:rsidRDefault="00D4201D" w:rsidP="00D4201D">
            <w:pPr>
              <w:rPr>
                <w:color w:val="002060"/>
              </w:rPr>
            </w:pPr>
            <w:r>
              <w:rPr>
                <w:color w:val="002060"/>
              </w:rPr>
              <w:t>Gespräch zum Stand der Einarbeitung führen</w:t>
            </w:r>
          </w:p>
          <w:p w14:paraId="6ADA8433" w14:textId="77777777" w:rsidR="00D4201D" w:rsidRDefault="00D4201D" w:rsidP="00D4201D">
            <w:pPr>
              <w:pStyle w:val="Listenabsatz"/>
              <w:numPr>
                <w:ilvl w:val="0"/>
                <w:numId w:val="4"/>
              </w:numPr>
              <w:rPr>
                <w:color w:val="002060"/>
              </w:rPr>
            </w:pPr>
            <w:r>
              <w:rPr>
                <w:color w:val="002060"/>
              </w:rPr>
              <w:t>Ist weitere Einarbeitung notwendig?</w:t>
            </w:r>
          </w:p>
          <w:p w14:paraId="5C0E8639" w14:textId="77777777" w:rsidR="00D4201D" w:rsidRDefault="00D4201D" w:rsidP="00D4201D">
            <w:pPr>
              <w:pStyle w:val="Listenabsatz"/>
              <w:numPr>
                <w:ilvl w:val="0"/>
                <w:numId w:val="4"/>
              </w:numPr>
              <w:rPr>
                <w:color w:val="002060"/>
              </w:rPr>
            </w:pPr>
            <w:r>
              <w:rPr>
                <w:color w:val="002060"/>
              </w:rPr>
              <w:t>Weiterbildungsbedarf besprechen</w:t>
            </w:r>
          </w:p>
          <w:p w14:paraId="34400F8D" w14:textId="77777777" w:rsidR="00D4201D" w:rsidRPr="00D4201D" w:rsidRDefault="00D4201D" w:rsidP="00D4201D">
            <w:pPr>
              <w:pStyle w:val="Listenabsatz"/>
              <w:numPr>
                <w:ilvl w:val="0"/>
                <w:numId w:val="4"/>
              </w:numPr>
              <w:rPr>
                <w:color w:val="002060"/>
              </w:rPr>
            </w:pPr>
            <w:r>
              <w:rPr>
                <w:color w:val="002060"/>
              </w:rPr>
              <w:t>Ggf. geeignete Maßnahmen sondieren</w:t>
            </w:r>
          </w:p>
        </w:tc>
        <w:tc>
          <w:tcPr>
            <w:tcW w:w="1220" w:type="dxa"/>
            <w:vAlign w:val="center"/>
          </w:tcPr>
          <w:p w14:paraId="18A15BB5" w14:textId="77777777" w:rsidR="00D4201D" w:rsidRPr="007E79ED" w:rsidRDefault="00D4201D" w:rsidP="00CD6133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476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147ED2C" w14:textId="77777777" w:rsidR="00D4201D" w:rsidRPr="007E79ED" w:rsidRDefault="00D4201D" w:rsidP="00CD6133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F627039" w14:textId="77777777" w:rsidR="00D4201D" w:rsidRPr="007E79ED" w:rsidRDefault="00D4201D" w:rsidP="00CD6133">
            <w:pPr>
              <w:ind w:left="67"/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3E78203D" w14:textId="0C8DE674" w:rsidR="00D4201D" w:rsidRDefault="005169BD" w:rsidP="0085114E">
            <w:pPr>
              <w:rPr>
                <w:rStyle w:val="Hyperlink"/>
              </w:rPr>
            </w:pPr>
            <w:hyperlink r:id="rId8" w:history="1">
              <w:r w:rsidR="00D4201D" w:rsidRPr="00D4201D">
                <w:rPr>
                  <w:rStyle w:val="Hyperlink"/>
                </w:rPr>
                <w:t>Weiterbildungszentrum</w:t>
              </w:r>
            </w:hyperlink>
          </w:p>
          <w:p w14:paraId="3ACEA8B7" w14:textId="748C90D5" w:rsidR="00D4017F" w:rsidRDefault="00D4017F" w:rsidP="0085114E">
            <w:pPr>
              <w:rPr>
                <w:rStyle w:val="Hyperlink"/>
              </w:rPr>
            </w:pPr>
            <w:hyperlink r:id="rId9" w:history="1">
              <w:r w:rsidRPr="00D4017F">
                <w:rPr>
                  <w:rStyle w:val="Hyperlink"/>
                </w:rPr>
                <w:t>Dahlem</w:t>
              </w:r>
              <w:r w:rsidRPr="00D4017F">
                <w:rPr>
                  <w:rStyle w:val="Hyperlink"/>
                </w:rPr>
                <w:t xml:space="preserve"> </w:t>
              </w:r>
              <w:r w:rsidRPr="00D4017F">
                <w:rPr>
                  <w:rStyle w:val="Hyperlink"/>
                </w:rPr>
                <w:t>Research School</w:t>
              </w:r>
            </w:hyperlink>
          </w:p>
          <w:p w14:paraId="4F9D3942" w14:textId="31973D40" w:rsidR="00D4017F" w:rsidRPr="00D4017F" w:rsidRDefault="00D4017F" w:rsidP="0085114E">
            <w:pPr>
              <w:rPr>
                <w:color w:val="002060"/>
                <w:lang w:val="en-US"/>
              </w:rPr>
            </w:pPr>
            <w:hyperlink r:id="rId10" w:history="1">
              <w:r w:rsidRPr="00D4017F">
                <w:rPr>
                  <w:rStyle w:val="Hyperlink"/>
                  <w:lang w:val="en-US"/>
                </w:rPr>
                <w:t>Berlin Leadership Academy</w:t>
              </w:r>
            </w:hyperlink>
          </w:p>
          <w:p w14:paraId="5F9B7B5B" w14:textId="16FA5801" w:rsidR="00D4017F" w:rsidRPr="00D4017F" w:rsidRDefault="00D4017F" w:rsidP="0085114E">
            <w:pPr>
              <w:rPr>
                <w:color w:val="002060"/>
                <w:lang w:val="en-US"/>
              </w:rPr>
            </w:pPr>
            <w:hyperlink r:id="rId11" w:history="1">
              <w:r w:rsidRPr="00D4017F">
                <w:rPr>
                  <w:rStyle w:val="Hyperlink"/>
                  <w:lang w:val="en-US"/>
                </w:rPr>
                <w:t>Dahlem Center for Academic Teaching</w:t>
              </w:r>
            </w:hyperlink>
          </w:p>
          <w:p w14:paraId="217987D3" w14:textId="0D0F2DC1" w:rsidR="00D4201D" w:rsidRPr="0085114E" w:rsidRDefault="005169BD" w:rsidP="0085114E">
            <w:pPr>
              <w:rPr>
                <w:color w:val="002060"/>
              </w:rPr>
            </w:pPr>
            <w:hyperlink r:id="rId12" w:history="1">
              <w:r w:rsidR="00F122DA" w:rsidRPr="00F122DA">
                <w:rPr>
                  <w:rStyle w:val="Hyperlink"/>
                </w:rPr>
                <w:t xml:space="preserve">Referat </w:t>
              </w:r>
              <w:r w:rsidR="00D4201D" w:rsidRPr="00F122DA">
                <w:rPr>
                  <w:rStyle w:val="Hyperlink"/>
                </w:rPr>
                <w:t>Personalentwicklung</w:t>
              </w:r>
              <w:r w:rsidR="00F122DA" w:rsidRPr="00F122DA">
                <w:rPr>
                  <w:rStyle w:val="Hyperlink"/>
                </w:rPr>
                <w:t>, Welcome Service und Ausbildung</w:t>
              </w:r>
            </w:hyperlink>
          </w:p>
        </w:tc>
      </w:tr>
      <w:tr w:rsidR="00D4201D" w:rsidRPr="007E79ED" w14:paraId="5691F1E8" w14:textId="77777777" w:rsidTr="00D4201D">
        <w:trPr>
          <w:jc w:val="center"/>
        </w:trPr>
        <w:tc>
          <w:tcPr>
            <w:tcW w:w="3539" w:type="dxa"/>
            <w:vAlign w:val="center"/>
          </w:tcPr>
          <w:p w14:paraId="488D2B3D" w14:textId="77777777" w:rsidR="00D4201D" w:rsidRDefault="00D4201D" w:rsidP="00D4201D">
            <w:pPr>
              <w:rPr>
                <w:color w:val="002060"/>
              </w:rPr>
            </w:pPr>
            <w:r>
              <w:rPr>
                <w:color w:val="002060"/>
              </w:rPr>
              <w:t>Büroausstattung ausreichend?</w:t>
            </w:r>
          </w:p>
        </w:tc>
        <w:tc>
          <w:tcPr>
            <w:tcW w:w="1220" w:type="dxa"/>
            <w:vAlign w:val="center"/>
          </w:tcPr>
          <w:p w14:paraId="6AC09594" w14:textId="77777777" w:rsidR="00D4201D" w:rsidRDefault="00D4201D" w:rsidP="00CD6133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64997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9374779" w14:textId="77777777" w:rsidR="00D4201D" w:rsidRPr="007E79ED" w:rsidRDefault="00D4201D" w:rsidP="00CD6133">
                <w:pPr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8BDDEB2" w14:textId="77777777" w:rsidR="00D4201D" w:rsidRPr="007E79ED" w:rsidRDefault="00D4201D" w:rsidP="00CD6133">
            <w:pPr>
              <w:ind w:left="67"/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071548AE" w14:textId="77777777" w:rsidR="00D4201D" w:rsidRPr="00D4201D" w:rsidRDefault="00D4201D" w:rsidP="00D4201D">
            <w:pPr>
              <w:pStyle w:val="Listenabsatz"/>
              <w:ind w:left="539"/>
              <w:rPr>
                <w:color w:val="002060"/>
              </w:rPr>
            </w:pPr>
          </w:p>
        </w:tc>
      </w:tr>
      <w:tr w:rsidR="00D4201D" w:rsidRPr="007E79ED" w14:paraId="1FEE9E14" w14:textId="77777777" w:rsidTr="00D4201D">
        <w:trPr>
          <w:trHeight w:val="50"/>
          <w:jc w:val="center"/>
        </w:trPr>
        <w:tc>
          <w:tcPr>
            <w:tcW w:w="3539" w:type="dxa"/>
            <w:vAlign w:val="center"/>
          </w:tcPr>
          <w:p w14:paraId="37FA420D" w14:textId="77777777" w:rsidR="00D4201D" w:rsidRPr="007E79ED" w:rsidRDefault="00D4201D" w:rsidP="00CD6133">
            <w:pPr>
              <w:rPr>
                <w:color w:val="002060"/>
              </w:rPr>
            </w:pPr>
            <w:r>
              <w:rPr>
                <w:color w:val="002060"/>
              </w:rPr>
              <w:t>Evtl. Besuch/Hospitation anderer Bereiche an der FU</w:t>
            </w:r>
          </w:p>
        </w:tc>
        <w:tc>
          <w:tcPr>
            <w:tcW w:w="1220" w:type="dxa"/>
            <w:vAlign w:val="center"/>
          </w:tcPr>
          <w:p w14:paraId="16C4AE5D" w14:textId="77777777" w:rsidR="00D4201D" w:rsidRPr="007E79ED" w:rsidRDefault="00D4201D" w:rsidP="00CD6133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16299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261DDC2" w14:textId="77777777" w:rsidR="00D4201D" w:rsidRPr="007E79ED" w:rsidRDefault="00D4201D" w:rsidP="00CD6133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F852940" w14:textId="77777777" w:rsidR="00D4201D" w:rsidRPr="007E79ED" w:rsidRDefault="00D4201D" w:rsidP="00CD6133">
            <w:pPr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428C6AEB" w14:textId="77777777" w:rsidR="00D4201D" w:rsidRPr="007E79ED" w:rsidRDefault="00D4201D" w:rsidP="00CD6133">
            <w:pPr>
              <w:rPr>
                <w:color w:val="002060"/>
              </w:rPr>
            </w:pPr>
          </w:p>
        </w:tc>
      </w:tr>
      <w:tr w:rsidR="00D4201D" w:rsidRPr="007E79ED" w14:paraId="5B8A1EEB" w14:textId="77777777" w:rsidTr="00D4201D">
        <w:trPr>
          <w:jc w:val="center"/>
        </w:trPr>
        <w:tc>
          <w:tcPr>
            <w:tcW w:w="3539" w:type="dxa"/>
            <w:vAlign w:val="center"/>
          </w:tcPr>
          <w:p w14:paraId="20331D8A" w14:textId="77777777" w:rsidR="00D4201D" w:rsidRPr="007E79ED" w:rsidRDefault="00D4201D" w:rsidP="00CD6133">
            <w:pPr>
              <w:rPr>
                <w:color w:val="002060"/>
              </w:rPr>
            </w:pPr>
            <w:r>
              <w:rPr>
                <w:color w:val="002060"/>
              </w:rPr>
              <w:t>…</w:t>
            </w:r>
          </w:p>
        </w:tc>
        <w:tc>
          <w:tcPr>
            <w:tcW w:w="1220" w:type="dxa"/>
            <w:vAlign w:val="center"/>
          </w:tcPr>
          <w:p w14:paraId="6400FA6B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  <w:tc>
          <w:tcPr>
            <w:tcW w:w="0" w:type="auto"/>
            <w:vAlign w:val="center"/>
          </w:tcPr>
          <w:p w14:paraId="1493B90F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  <w:tc>
          <w:tcPr>
            <w:tcW w:w="0" w:type="auto"/>
            <w:vAlign w:val="center"/>
          </w:tcPr>
          <w:p w14:paraId="022F344B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67F5CB6E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</w:tr>
      <w:tr w:rsidR="00D4201D" w:rsidRPr="007E79ED" w14:paraId="324A3165" w14:textId="77777777" w:rsidTr="00D4201D">
        <w:trPr>
          <w:jc w:val="center"/>
        </w:trPr>
        <w:tc>
          <w:tcPr>
            <w:tcW w:w="3539" w:type="dxa"/>
            <w:vAlign w:val="center"/>
          </w:tcPr>
          <w:p w14:paraId="5CD0F3B0" w14:textId="77777777" w:rsidR="00D4201D" w:rsidRPr="007E79ED" w:rsidRDefault="00D4201D" w:rsidP="00CD6133">
            <w:pPr>
              <w:rPr>
                <w:color w:val="002060"/>
              </w:rPr>
            </w:pPr>
          </w:p>
        </w:tc>
        <w:tc>
          <w:tcPr>
            <w:tcW w:w="1220" w:type="dxa"/>
            <w:vAlign w:val="center"/>
          </w:tcPr>
          <w:p w14:paraId="57218A5E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  <w:tc>
          <w:tcPr>
            <w:tcW w:w="0" w:type="auto"/>
            <w:vAlign w:val="center"/>
          </w:tcPr>
          <w:p w14:paraId="3CC61369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  <w:tc>
          <w:tcPr>
            <w:tcW w:w="0" w:type="auto"/>
            <w:vAlign w:val="center"/>
          </w:tcPr>
          <w:p w14:paraId="15E38621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549D5171" w14:textId="77777777" w:rsidR="00D4201D" w:rsidRPr="007E79ED" w:rsidRDefault="00D4201D" w:rsidP="00CD6133">
            <w:pPr>
              <w:jc w:val="center"/>
              <w:rPr>
                <w:color w:val="002060"/>
              </w:rPr>
            </w:pPr>
          </w:p>
        </w:tc>
      </w:tr>
    </w:tbl>
    <w:p w14:paraId="6355C542" w14:textId="77777777" w:rsidR="00FB784D" w:rsidRPr="00D4201D" w:rsidRDefault="00FB784D" w:rsidP="007E79ED"/>
    <w:sectPr w:rsidR="00FB784D" w:rsidRPr="00D4201D" w:rsidSect="00D4201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823F" w14:textId="77777777" w:rsidR="002D46E3" w:rsidRDefault="002D46E3" w:rsidP="007E79ED">
      <w:pPr>
        <w:spacing w:after="0" w:line="240" w:lineRule="auto"/>
      </w:pPr>
      <w:r>
        <w:separator/>
      </w:r>
    </w:p>
  </w:endnote>
  <w:endnote w:type="continuationSeparator" w:id="0">
    <w:p w14:paraId="4EB00CD1" w14:textId="77777777" w:rsidR="002D46E3" w:rsidRDefault="002D46E3" w:rsidP="007E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5F73" w14:textId="77777777" w:rsidR="002D46E3" w:rsidRDefault="002D46E3" w:rsidP="007E79ED">
      <w:pPr>
        <w:spacing w:after="0" w:line="240" w:lineRule="auto"/>
      </w:pPr>
      <w:r>
        <w:separator/>
      </w:r>
    </w:p>
  </w:footnote>
  <w:footnote w:type="continuationSeparator" w:id="0">
    <w:p w14:paraId="0B668FB4" w14:textId="77777777" w:rsidR="002D46E3" w:rsidRDefault="002D46E3" w:rsidP="007E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7E3"/>
    <w:multiLevelType w:val="hybridMultilevel"/>
    <w:tmpl w:val="78F6DC92"/>
    <w:lvl w:ilvl="0" w:tplc="3A121246">
      <w:start w:val="1"/>
      <w:numFmt w:val="upperLetter"/>
      <w:lvlText w:val="%1."/>
      <w:lvlJc w:val="left"/>
      <w:pPr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27E23F8F"/>
    <w:multiLevelType w:val="hybridMultilevel"/>
    <w:tmpl w:val="36FA9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6BDE"/>
    <w:multiLevelType w:val="hybridMultilevel"/>
    <w:tmpl w:val="00CE4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28A9"/>
    <w:multiLevelType w:val="hybridMultilevel"/>
    <w:tmpl w:val="1C86A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3459B"/>
    <w:multiLevelType w:val="hybridMultilevel"/>
    <w:tmpl w:val="35765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4D"/>
    <w:rsid w:val="000B4CCF"/>
    <w:rsid w:val="0015106B"/>
    <w:rsid w:val="002B2BED"/>
    <w:rsid w:val="002D46E3"/>
    <w:rsid w:val="00402F19"/>
    <w:rsid w:val="004535E5"/>
    <w:rsid w:val="004822EA"/>
    <w:rsid w:val="00495970"/>
    <w:rsid w:val="004C5E71"/>
    <w:rsid w:val="005169BD"/>
    <w:rsid w:val="0063684B"/>
    <w:rsid w:val="007E79ED"/>
    <w:rsid w:val="0085114E"/>
    <w:rsid w:val="00864AFB"/>
    <w:rsid w:val="00966B71"/>
    <w:rsid w:val="00984F89"/>
    <w:rsid w:val="00AB78AE"/>
    <w:rsid w:val="00C549D2"/>
    <w:rsid w:val="00D22D49"/>
    <w:rsid w:val="00D4017F"/>
    <w:rsid w:val="00D4201D"/>
    <w:rsid w:val="00F122DA"/>
    <w:rsid w:val="00F27870"/>
    <w:rsid w:val="00FB784D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73D4"/>
  <w15:chartTrackingRefBased/>
  <w15:docId w15:val="{86E2886E-1546-48AA-B27D-6D33AE0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784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B784D"/>
    <w:rPr>
      <w:b/>
      <w:bCs/>
    </w:rPr>
  </w:style>
  <w:style w:type="table" w:styleId="Tabellenraster">
    <w:name w:val="Table Grid"/>
    <w:basedOn w:val="NormaleTabelle"/>
    <w:uiPriority w:val="39"/>
    <w:rsid w:val="00F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78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E79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E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9ED"/>
  </w:style>
  <w:style w:type="paragraph" w:styleId="Fuzeile">
    <w:name w:val="footer"/>
    <w:basedOn w:val="Standard"/>
    <w:link w:val="FuzeileZchn"/>
    <w:uiPriority w:val="99"/>
    <w:unhideWhenUsed/>
    <w:rsid w:val="007E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9E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9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9ED"/>
    <w:rPr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unhideWhenUsed/>
    <w:rsid w:val="0063684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22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-berlin.de/sites/weiterbildu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-berlin.de/sites/abt-1/referate/1c/welcome-service/veranstaltungen/begruessungsveranstaltung/index.html" TargetMode="External"/><Relationship Id="rId12" Type="http://schemas.openxmlformats.org/officeDocument/2006/relationships/hyperlink" Target="https://www.fu-berlin.de/sites/abt-1/referate/1c/personalentwicklu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-berlin.de/sites/dcat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erlin-university-alliance.de/commitments/promoting-talent/bl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-berlin.de/sites/dr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Katharina</dc:creator>
  <cp:keywords/>
  <dc:description/>
  <cp:lastModifiedBy>Gutjahr, Anne</cp:lastModifiedBy>
  <cp:revision>13</cp:revision>
  <dcterms:created xsi:type="dcterms:W3CDTF">2023-04-11T11:57:00Z</dcterms:created>
  <dcterms:modified xsi:type="dcterms:W3CDTF">2023-04-11T12:40:00Z</dcterms:modified>
</cp:coreProperties>
</file>