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37"/>
        <w:tblW w:w="5000" w:type="pct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10456"/>
      </w:tblGrid>
      <w:tr w:rsidR="00DB191F" w:rsidRPr="00210ECA" w:rsidTr="009E32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</w:tcPr>
          <w:p w:rsidR="00595E79" w:rsidRPr="00AF1736" w:rsidRDefault="00595E79" w:rsidP="009E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rporateS-Bold" w:hAnsi="CorporateS-Bold" w:cs="CorporateS-Bold"/>
                <w:b/>
                <w:bCs/>
                <w:color w:val="000000"/>
                <w:sz w:val="28"/>
                <w:szCs w:val="28"/>
              </w:rPr>
            </w:pPr>
            <w:r w:rsidRPr="00AF1736">
              <w:rPr>
                <w:rFonts w:ascii="CorporateS-Bold" w:hAnsi="CorporateS-Bold" w:cs="CorporateS-Bold"/>
                <w:b/>
                <w:bCs/>
                <w:color w:val="000000"/>
                <w:sz w:val="28"/>
                <w:szCs w:val="28"/>
              </w:rPr>
              <w:t xml:space="preserve">Strukturiertes Interview im Rahmen </w:t>
            </w:r>
            <w:r w:rsidR="00AA54ED">
              <w:rPr>
                <w:rFonts w:ascii="CorporateS-Bold" w:hAnsi="CorporateS-Bold" w:cs="CorporateS-Bold"/>
                <w:b/>
                <w:bCs/>
                <w:color w:val="000000"/>
                <w:sz w:val="28"/>
                <w:szCs w:val="28"/>
              </w:rPr>
              <w:t>eines Auswahlverfahrens</w:t>
            </w:r>
          </w:p>
          <w:p w:rsidR="000F4982" w:rsidRDefault="000F4982" w:rsidP="009E3254">
            <w:pPr>
              <w:spacing w:after="0"/>
              <w:rPr>
                <w:rFonts w:cs="Arial"/>
              </w:rPr>
            </w:pPr>
          </w:p>
          <w:p w:rsidR="00DB191F" w:rsidRPr="00210ECA" w:rsidRDefault="00DB191F" w:rsidP="009E3254">
            <w:pPr>
              <w:rPr>
                <w:rFonts w:cs="Arial"/>
              </w:rPr>
            </w:pPr>
            <w:r w:rsidRPr="00210ECA">
              <w:rPr>
                <w:rFonts w:cs="Arial"/>
              </w:rPr>
              <w:t>Datum:</w:t>
            </w:r>
            <w:r w:rsidR="002522A4">
              <w:rPr>
                <w:rFonts w:cs="Arial"/>
              </w:rPr>
              <w:t xml:space="preserve"> </w:t>
            </w:r>
          </w:p>
        </w:tc>
      </w:tr>
      <w:tr w:rsidR="00BF272B" w:rsidRPr="00210ECA" w:rsidTr="009E3254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2B" w:rsidRPr="000F4982" w:rsidRDefault="00BF272B" w:rsidP="009E3254">
            <w:pPr>
              <w:rPr>
                <w:rFonts w:cs="Arial"/>
              </w:rPr>
            </w:pPr>
            <w:r w:rsidRPr="00210ECA">
              <w:rPr>
                <w:rFonts w:cs="Arial"/>
              </w:rPr>
              <w:t>Name des/der Bewerber/in:</w:t>
            </w:r>
          </w:p>
        </w:tc>
      </w:tr>
    </w:tbl>
    <w:p w:rsidR="00AA54ED" w:rsidRDefault="009E3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-996950</wp:posOffset>
                </wp:positionV>
                <wp:extent cx="3223260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54" w:rsidRDefault="009E3254" w:rsidP="009E3254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Hierbei handelt es sich um einen exemplarischen Interviewleitfaden. </w:t>
                            </w:r>
                            <w:r>
                              <w:br/>
                              <w:t>Alle Fragen können Sie selbstverständlich anpassen, ändern oder z.B. durch situative Fragen, Postkorbaufgaben, o.ä. ergänzen.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78.5pt;width:253.8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" stroked="f">
                <v:textbox style="mso-fit-shape-to-text:t">
                  <w:txbxContent>
                    <w:p w:rsidR="009E3254" w:rsidRDefault="009E3254" w:rsidP="009E3254">
                      <w:pPr>
                        <w:shd w:val="clear" w:color="auto" w:fill="D9D9D9" w:themeFill="background1" w:themeFillShade="D9"/>
                      </w:pPr>
                      <w:r>
                        <w:t xml:space="preserve">Hierbei handelt es sich um einen exemplarischen Interviewleitfaden. </w:t>
                      </w:r>
                      <w:r>
                        <w:br/>
                        <w:t>Alle Fragen können Sie selbstverständlich anpassen, ändern oder z.B. durch situative Fragen, Postkorbaufgaben, o.ä. ergänzen.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254" w:rsidRDefault="009E3254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A2673" w:rsidRPr="00210ECA" w:rsidTr="00073877">
        <w:tc>
          <w:tcPr>
            <w:tcW w:w="5000" w:type="pct"/>
            <w:shd w:val="clear" w:color="auto" w:fill="D9D9D9" w:themeFill="background1" w:themeFillShade="D9"/>
          </w:tcPr>
          <w:p w:rsidR="00CA2673" w:rsidRPr="00210ECA" w:rsidRDefault="00DB191F" w:rsidP="0004271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10ECA">
              <w:rPr>
                <w:rFonts w:eastAsia="Calibri" w:cs="Times New Roman"/>
                <w:b/>
                <w:sz w:val="24"/>
                <w:szCs w:val="24"/>
              </w:rPr>
              <w:t>Begrüßung und Vorstellung</w:t>
            </w:r>
          </w:p>
        </w:tc>
      </w:tr>
      <w:tr w:rsidR="006B5F8C" w:rsidRPr="00210ECA" w:rsidTr="002522A4">
        <w:trPr>
          <w:trHeight w:val="1682"/>
        </w:trPr>
        <w:tc>
          <w:tcPr>
            <w:tcW w:w="5000" w:type="pct"/>
          </w:tcPr>
          <w:p w:rsidR="00AA54ED" w:rsidRDefault="00AA54ED" w:rsidP="00DB191F">
            <w:pPr>
              <w:numPr>
                <w:ilvl w:val="0"/>
                <w:numId w:val="15"/>
              </w:numPr>
              <w:spacing w:before="120" w:after="120"/>
              <w:ind w:hanging="357"/>
              <w:rPr>
                <w:rFonts w:cs="Arial"/>
              </w:rPr>
            </w:pPr>
            <w:r>
              <w:rPr>
                <w:rFonts w:cs="Arial"/>
              </w:rPr>
              <w:t>Vorstellung der Gesprächsteilnehmer/innen mit Namen und ihrer Funktion im Interview, dann Überleitung zum Interview</w:t>
            </w:r>
          </w:p>
          <w:p w:rsidR="00DB191F" w:rsidRPr="00210ECA" w:rsidRDefault="00AA54ED" w:rsidP="00DB191F">
            <w:pPr>
              <w:numPr>
                <w:ilvl w:val="0"/>
                <w:numId w:val="15"/>
              </w:numPr>
              <w:spacing w:before="120" w:after="120"/>
              <w:ind w:hanging="357"/>
              <w:rPr>
                <w:rFonts w:cs="Arial"/>
              </w:rPr>
            </w:pPr>
            <w:r>
              <w:rPr>
                <w:rFonts w:cs="Arial"/>
              </w:rPr>
              <w:t>kurze Information über den Ablauf des Interviews.</w:t>
            </w:r>
          </w:p>
          <w:p w:rsidR="00DB191F" w:rsidRPr="00AA54ED" w:rsidRDefault="00DB191F" w:rsidP="00AA54ED">
            <w:pPr>
              <w:ind w:left="435"/>
              <w:rPr>
                <w:rFonts w:eastAsia="Calibri" w:cs="Times New Roman"/>
              </w:rPr>
            </w:pPr>
          </w:p>
        </w:tc>
      </w:tr>
      <w:tr w:rsidR="00AA54ED" w:rsidRPr="00210ECA" w:rsidTr="00AA54ED">
        <w:trPr>
          <w:trHeight w:val="428"/>
        </w:trPr>
        <w:tc>
          <w:tcPr>
            <w:tcW w:w="5000" w:type="pct"/>
          </w:tcPr>
          <w:p w:rsidR="00AA54ED" w:rsidRDefault="00AA54ED" w:rsidP="00AA54E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Keine Bewertung</w:t>
            </w:r>
          </w:p>
        </w:tc>
      </w:tr>
    </w:tbl>
    <w:p w:rsidR="00AA54ED" w:rsidRDefault="00AA54ED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B191F" w:rsidRPr="00210ECA" w:rsidTr="00DA31EC">
        <w:tc>
          <w:tcPr>
            <w:tcW w:w="5000" w:type="pct"/>
            <w:shd w:val="clear" w:color="auto" w:fill="F2F2F2"/>
          </w:tcPr>
          <w:p w:rsidR="00DB191F" w:rsidRPr="00210ECA" w:rsidRDefault="00DB191F" w:rsidP="0061412B">
            <w:pPr>
              <w:jc w:val="center"/>
              <w:rPr>
                <w:b/>
              </w:rPr>
            </w:pPr>
            <w:r w:rsidRPr="00210ECA">
              <w:rPr>
                <w:b/>
              </w:rPr>
              <w:t>Motivation</w:t>
            </w:r>
            <w:r w:rsidR="009039CF">
              <w:rPr>
                <w:b/>
              </w:rPr>
              <w:t xml:space="preserve"> </w:t>
            </w:r>
            <w:r w:rsidR="00595E79">
              <w:rPr>
                <w:b/>
              </w:rPr>
              <w:t>und Selbstpräsentation</w:t>
            </w:r>
            <w:r w:rsidR="00811840">
              <w:rPr>
                <w:b/>
              </w:rPr>
              <w:br/>
            </w:r>
            <w:r w:rsidR="00811840" w:rsidRPr="00C9139B">
              <w:rPr>
                <w:b/>
                <w:i/>
              </w:rPr>
              <w:t>direkte Fragen</w:t>
            </w:r>
          </w:p>
        </w:tc>
      </w:tr>
      <w:tr w:rsidR="006B5F8C" w:rsidRPr="00210ECA" w:rsidTr="00150B88">
        <w:tc>
          <w:tcPr>
            <w:tcW w:w="5000" w:type="pct"/>
          </w:tcPr>
          <w:p w:rsidR="009039CF" w:rsidRDefault="00AA54ED" w:rsidP="00AA54ED">
            <w:r>
              <w:t>Berufsinteressen, Berufs- und Organisationswahl</w:t>
            </w:r>
          </w:p>
          <w:p w:rsidR="00AA54ED" w:rsidRDefault="00AA54ED" w:rsidP="00AA54ED">
            <w:pPr>
              <w:pStyle w:val="Listenabsatz"/>
              <w:numPr>
                <w:ilvl w:val="0"/>
                <w:numId w:val="35"/>
              </w:numPr>
            </w:pPr>
            <w:r>
              <w:t>Bitte schildern Sie kurz Ihren beruflichen Werdegang</w:t>
            </w:r>
          </w:p>
          <w:p w:rsidR="00AA54ED" w:rsidRDefault="00AA54ED" w:rsidP="00AA54ED">
            <w:pPr>
              <w:pStyle w:val="Listenabsatz"/>
              <w:numPr>
                <w:ilvl w:val="0"/>
                <w:numId w:val="35"/>
              </w:numPr>
            </w:pPr>
            <w:r>
              <w:t>Was war Ihre Motivation, sich auf diese Stelle zu bewerben?</w:t>
            </w:r>
          </w:p>
          <w:p w:rsidR="00AA54ED" w:rsidRPr="00210ECA" w:rsidRDefault="00AA54ED" w:rsidP="00AA54ED">
            <w:pPr>
              <w:pStyle w:val="Listenabsatz"/>
              <w:numPr>
                <w:ilvl w:val="0"/>
                <w:numId w:val="35"/>
              </w:numPr>
            </w:pPr>
            <w:r>
              <w:t>Was wissen Sie über die Aufbauorganisation und Strukturen der Freien Universität Berlin</w:t>
            </w:r>
          </w:p>
        </w:tc>
      </w:tr>
      <w:tr w:rsidR="006B5F8C" w:rsidRPr="00210ECA" w:rsidTr="00150B88">
        <w:tc>
          <w:tcPr>
            <w:tcW w:w="5000" w:type="pct"/>
          </w:tcPr>
          <w:p w:rsidR="006B5F8C" w:rsidRPr="00210ECA" w:rsidRDefault="006B5F8C" w:rsidP="006B5F8C">
            <w:pPr>
              <w:spacing w:after="160" w:line="259" w:lineRule="auto"/>
            </w:pPr>
            <w:r w:rsidRPr="00210ECA">
              <w:t>Ihre Notizen:</w:t>
            </w:r>
          </w:p>
          <w:p w:rsidR="003E1FB3" w:rsidRDefault="003E1FB3" w:rsidP="006B5F8C">
            <w:pPr>
              <w:spacing w:after="160" w:line="259" w:lineRule="auto"/>
            </w:pPr>
          </w:p>
          <w:p w:rsidR="002522A4" w:rsidRDefault="002522A4" w:rsidP="006B5F8C">
            <w:pPr>
              <w:spacing w:after="160" w:line="259" w:lineRule="auto"/>
            </w:pPr>
          </w:p>
          <w:p w:rsidR="002522A4" w:rsidRDefault="002522A4" w:rsidP="006B5F8C">
            <w:pPr>
              <w:spacing w:after="160" w:line="259" w:lineRule="auto"/>
            </w:pPr>
          </w:p>
          <w:p w:rsidR="0061412B" w:rsidRPr="00210ECA" w:rsidRDefault="0061412B" w:rsidP="006B5F8C">
            <w:pPr>
              <w:spacing w:after="160" w:line="259" w:lineRule="auto"/>
            </w:pPr>
          </w:p>
          <w:p w:rsidR="00D00434" w:rsidRPr="00210ECA" w:rsidRDefault="00D00434" w:rsidP="006B5F8C">
            <w:pPr>
              <w:spacing w:after="160" w:line="259" w:lineRule="auto"/>
            </w:pPr>
          </w:p>
        </w:tc>
      </w:tr>
      <w:tr w:rsidR="00AA54ED" w:rsidRPr="00210ECA" w:rsidTr="00150B88">
        <w:tc>
          <w:tcPr>
            <w:tcW w:w="5000" w:type="pct"/>
          </w:tcPr>
          <w:p w:rsidR="00AA54ED" w:rsidRDefault="00AA54ED" w:rsidP="00AA54ED">
            <w:r>
              <w:t>Summarische Bewertung (bitte ankreuzen)</w:t>
            </w:r>
            <w:r w:rsidR="00B34DB2">
              <w:t>:</w:t>
            </w:r>
          </w:p>
          <w:p w:rsidR="00AA54ED" w:rsidRPr="00210ECA" w:rsidRDefault="00AA54ED" w:rsidP="00AA54ED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</w:tbl>
    <w:p w:rsidR="00AA54ED" w:rsidRDefault="00AA54ED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B5541" w:rsidRPr="00210ECA" w:rsidTr="005368D3">
        <w:tc>
          <w:tcPr>
            <w:tcW w:w="5000" w:type="pct"/>
            <w:shd w:val="clear" w:color="auto" w:fill="F2F2F2"/>
          </w:tcPr>
          <w:p w:rsidR="003B5541" w:rsidRPr="00210ECA" w:rsidRDefault="00AA54ED" w:rsidP="00AA54ED">
            <w:pPr>
              <w:jc w:val="center"/>
              <w:rPr>
                <w:b/>
              </w:rPr>
            </w:pPr>
            <w:r>
              <w:rPr>
                <w:b/>
              </w:rPr>
              <w:t xml:space="preserve">Biografische Fragen </w:t>
            </w:r>
            <w:r w:rsidR="00C9139B">
              <w:rPr>
                <w:b/>
              </w:rPr>
              <w:br/>
            </w:r>
            <w:proofErr w:type="spellStart"/>
            <w:r>
              <w:rPr>
                <w:b/>
                <w:i/>
              </w:rPr>
              <w:t>Fragen</w:t>
            </w:r>
            <w:proofErr w:type="spellEnd"/>
            <w:r>
              <w:rPr>
                <w:b/>
                <w:i/>
              </w:rPr>
              <w:t xml:space="preserve"> zum Aufgabengebiet</w:t>
            </w:r>
          </w:p>
        </w:tc>
      </w:tr>
      <w:tr w:rsidR="003B5541" w:rsidRPr="00210ECA" w:rsidTr="005368D3">
        <w:tc>
          <w:tcPr>
            <w:tcW w:w="5000" w:type="pct"/>
          </w:tcPr>
          <w:p w:rsidR="00C9139B" w:rsidRDefault="00AA54ED" w:rsidP="00AA54ED">
            <w:pPr>
              <w:pStyle w:val="Listenabsatz"/>
              <w:numPr>
                <w:ilvl w:val="0"/>
                <w:numId w:val="36"/>
              </w:numPr>
              <w:jc w:val="both"/>
            </w:pPr>
            <w:r>
              <w:t>Was sind Ihre Schwerpunkte auf dem Feld _________________?</w:t>
            </w:r>
          </w:p>
          <w:p w:rsidR="00AA54ED" w:rsidRDefault="00AA54ED" w:rsidP="00AA54ED">
            <w:pPr>
              <w:pStyle w:val="Listenabsatz"/>
              <w:numPr>
                <w:ilvl w:val="0"/>
                <w:numId w:val="36"/>
              </w:numPr>
              <w:jc w:val="both"/>
            </w:pPr>
            <w:r>
              <w:t>Welche Kenntnisse sind hier Ihrer Meinung nach von besonderer Bedeutung?</w:t>
            </w:r>
          </w:p>
          <w:p w:rsidR="00AA54ED" w:rsidRDefault="00AA54ED" w:rsidP="00AA54ED">
            <w:pPr>
              <w:pStyle w:val="Listenabsatz"/>
              <w:numPr>
                <w:ilvl w:val="0"/>
                <w:numId w:val="36"/>
              </w:numPr>
              <w:jc w:val="both"/>
            </w:pPr>
            <w:r>
              <w:t>Mit welchen Herausforderungen waren Sie hier konfrontiert?</w:t>
            </w:r>
          </w:p>
          <w:p w:rsidR="00AA54ED" w:rsidRPr="000F4982" w:rsidRDefault="00AA54ED" w:rsidP="00AA54ED">
            <w:pPr>
              <w:pStyle w:val="Listenabsatz"/>
              <w:numPr>
                <w:ilvl w:val="0"/>
                <w:numId w:val="36"/>
              </w:numPr>
              <w:jc w:val="both"/>
            </w:pPr>
            <w:r>
              <w:t>Können Sie ein Beispiel für eine Herausforderung schildern, die Sie besonders gut meistern konnten oder möglicherweise auch nicht?</w:t>
            </w:r>
          </w:p>
        </w:tc>
      </w:tr>
      <w:tr w:rsidR="003B5541" w:rsidRPr="00362545" w:rsidTr="005368D3">
        <w:tc>
          <w:tcPr>
            <w:tcW w:w="5000" w:type="pct"/>
          </w:tcPr>
          <w:p w:rsidR="003B5541" w:rsidRDefault="003B5541" w:rsidP="005368D3">
            <w:pPr>
              <w:spacing w:after="160" w:line="259" w:lineRule="auto"/>
              <w:rPr>
                <w:i/>
              </w:rPr>
            </w:pPr>
            <w:r w:rsidRPr="00362545">
              <w:rPr>
                <w:i/>
              </w:rPr>
              <w:t>Ihre Notizen:</w:t>
            </w:r>
          </w:p>
          <w:p w:rsidR="0061412B" w:rsidRDefault="0061412B" w:rsidP="005368D3">
            <w:pPr>
              <w:spacing w:after="160" w:line="259" w:lineRule="auto"/>
              <w:rPr>
                <w:i/>
              </w:rPr>
            </w:pPr>
          </w:p>
          <w:p w:rsidR="0061412B" w:rsidRPr="00865499" w:rsidRDefault="0061412B" w:rsidP="00865499">
            <w:pPr>
              <w:tabs>
                <w:tab w:val="left" w:pos="1035"/>
              </w:tabs>
            </w:pPr>
          </w:p>
        </w:tc>
      </w:tr>
      <w:tr w:rsidR="00AA54ED" w:rsidRPr="00362545" w:rsidTr="005368D3">
        <w:tc>
          <w:tcPr>
            <w:tcW w:w="5000" w:type="pct"/>
          </w:tcPr>
          <w:p w:rsidR="00AA54ED" w:rsidRDefault="00AA54ED" w:rsidP="00AA54ED">
            <w:r>
              <w:t>Summarische Bewertung (bitte ankreuzen)</w:t>
            </w:r>
            <w:r w:rsidR="00B34DB2">
              <w:t>:</w:t>
            </w:r>
          </w:p>
          <w:p w:rsidR="00AA54ED" w:rsidRPr="00210ECA" w:rsidRDefault="00AA54ED" w:rsidP="00AA54ED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  <w:tr w:rsidR="00AA54ED" w:rsidRPr="00210ECA" w:rsidTr="0061412B">
        <w:tc>
          <w:tcPr>
            <w:tcW w:w="5000" w:type="pct"/>
          </w:tcPr>
          <w:p w:rsidR="00AA54ED" w:rsidRPr="00210ECA" w:rsidRDefault="00AA54ED" w:rsidP="00B34DB2">
            <w:pPr>
              <w:jc w:val="center"/>
              <w:rPr>
                <w:b/>
              </w:rPr>
            </w:pPr>
            <w:r w:rsidRPr="00811840">
              <w:lastRenderedPageBreak/>
              <w:br w:type="page"/>
            </w:r>
            <w:r w:rsidR="00B34DB2">
              <w:rPr>
                <w:b/>
              </w:rPr>
              <w:t>Anforderung ____________</w:t>
            </w:r>
            <w:r>
              <w:rPr>
                <w:b/>
              </w:rPr>
              <w:br/>
            </w:r>
          </w:p>
        </w:tc>
      </w:tr>
      <w:tr w:rsidR="00AA54ED" w:rsidRPr="00210ECA" w:rsidTr="0061412B">
        <w:tc>
          <w:tcPr>
            <w:tcW w:w="5000" w:type="pct"/>
          </w:tcPr>
          <w:p w:rsidR="00AA54ED" w:rsidRPr="00210ECA" w:rsidRDefault="00B34DB2" w:rsidP="00B34DB2">
            <w:pPr>
              <w:pStyle w:val="Listenabsatz"/>
              <w:numPr>
                <w:ilvl w:val="0"/>
                <w:numId w:val="36"/>
              </w:numPr>
            </w:pPr>
            <w:r>
              <w:t>Bitte beschreiben Sie kurz das Verfahren, das Sie in der Praxis bereits angewendet haben.</w:t>
            </w:r>
          </w:p>
        </w:tc>
      </w:tr>
      <w:tr w:rsidR="00AA54ED" w:rsidRPr="00210ECA" w:rsidTr="0061412B">
        <w:tc>
          <w:tcPr>
            <w:tcW w:w="5000" w:type="pct"/>
          </w:tcPr>
          <w:p w:rsidR="00AA54ED" w:rsidRPr="00210ECA" w:rsidRDefault="00AA54ED" w:rsidP="00AA54ED">
            <w:pPr>
              <w:spacing w:after="160" w:line="259" w:lineRule="auto"/>
            </w:pPr>
            <w:r w:rsidRPr="00210ECA">
              <w:t>Ihre Notizen:</w:t>
            </w:r>
          </w:p>
          <w:p w:rsidR="00AA54ED" w:rsidRDefault="00AA54ED" w:rsidP="00AA54ED">
            <w:pPr>
              <w:spacing w:after="160" w:line="259" w:lineRule="auto"/>
            </w:pPr>
          </w:p>
          <w:p w:rsidR="00AA54ED" w:rsidRDefault="00AA54ED" w:rsidP="00AA54ED">
            <w:pPr>
              <w:spacing w:after="160" w:line="259" w:lineRule="auto"/>
            </w:pPr>
          </w:p>
          <w:p w:rsidR="00AA54ED" w:rsidRDefault="00AA54ED" w:rsidP="00AA54ED">
            <w:pPr>
              <w:spacing w:after="160" w:line="259" w:lineRule="auto"/>
            </w:pPr>
          </w:p>
          <w:p w:rsidR="00AA54ED" w:rsidRPr="00210ECA" w:rsidRDefault="00AA54ED" w:rsidP="00AA54ED">
            <w:pPr>
              <w:spacing w:after="160" w:line="259" w:lineRule="auto"/>
            </w:pPr>
          </w:p>
        </w:tc>
      </w:tr>
      <w:tr w:rsidR="00B34DB2" w:rsidRPr="00210ECA" w:rsidTr="0061412B">
        <w:tc>
          <w:tcPr>
            <w:tcW w:w="5000" w:type="pct"/>
          </w:tcPr>
          <w:p w:rsidR="00B34DB2" w:rsidRDefault="00B34DB2" w:rsidP="00B34DB2">
            <w:r>
              <w:t>Summarische Bewertung (bitte ankreuzen):</w:t>
            </w:r>
          </w:p>
          <w:p w:rsidR="00B34DB2" w:rsidRPr="00210ECA" w:rsidRDefault="00B34DB2" w:rsidP="00B34DB2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</w:tbl>
    <w:p w:rsidR="00B34DB2" w:rsidRDefault="00B34DB2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4DB2" w:rsidRPr="00210ECA" w:rsidTr="0061412B">
        <w:tc>
          <w:tcPr>
            <w:tcW w:w="5000" w:type="pct"/>
          </w:tcPr>
          <w:p w:rsidR="00B34DB2" w:rsidRPr="00210ECA" w:rsidRDefault="00B34DB2" w:rsidP="00B34DB2">
            <w:pPr>
              <w:jc w:val="center"/>
              <w:rPr>
                <w:b/>
              </w:rPr>
            </w:pPr>
            <w:r w:rsidRPr="00811840">
              <w:br w:type="page"/>
            </w:r>
            <w:r>
              <w:rPr>
                <w:b/>
              </w:rPr>
              <w:t>Anforderung ____________</w:t>
            </w:r>
            <w:r>
              <w:rPr>
                <w:b/>
              </w:rPr>
              <w:br/>
            </w:r>
          </w:p>
        </w:tc>
      </w:tr>
      <w:tr w:rsidR="00B34DB2" w:rsidRPr="00210ECA" w:rsidTr="0061412B">
        <w:tc>
          <w:tcPr>
            <w:tcW w:w="5000" w:type="pct"/>
          </w:tcPr>
          <w:p w:rsidR="00B34DB2" w:rsidRDefault="00B34DB2" w:rsidP="00B34DB2">
            <w:pPr>
              <w:pStyle w:val="Listenabsatz"/>
              <w:numPr>
                <w:ilvl w:val="0"/>
                <w:numId w:val="36"/>
              </w:numPr>
            </w:pPr>
            <w:r>
              <w:t>Welche Erfahrungen konnten Sie mit _____________ machen?</w:t>
            </w:r>
          </w:p>
          <w:p w:rsidR="00B34DB2" w:rsidRDefault="00B34DB2" w:rsidP="00B34DB2">
            <w:pPr>
              <w:pStyle w:val="Listenabsatz"/>
              <w:numPr>
                <w:ilvl w:val="0"/>
                <w:numId w:val="36"/>
              </w:numPr>
            </w:pPr>
            <w:r>
              <w:t>Mit welchen Herausforderungen waren Sie hier konfrontiert?</w:t>
            </w:r>
          </w:p>
          <w:p w:rsidR="00B34DB2" w:rsidRPr="00210ECA" w:rsidRDefault="00B34DB2" w:rsidP="00B34DB2">
            <w:pPr>
              <w:pStyle w:val="Listenabsatz"/>
              <w:numPr>
                <w:ilvl w:val="0"/>
                <w:numId w:val="36"/>
              </w:numPr>
            </w:pPr>
            <w:r>
              <w:t>Bitte schildern Sie kurz ein Beispiel.</w:t>
            </w:r>
          </w:p>
        </w:tc>
      </w:tr>
      <w:tr w:rsidR="00B34DB2" w:rsidRPr="00210ECA" w:rsidTr="0061412B">
        <w:tc>
          <w:tcPr>
            <w:tcW w:w="5000" w:type="pct"/>
          </w:tcPr>
          <w:p w:rsidR="00B34DB2" w:rsidRPr="00210ECA" w:rsidRDefault="00B34DB2" w:rsidP="00B34DB2">
            <w:pPr>
              <w:spacing w:after="160" w:line="259" w:lineRule="auto"/>
            </w:pPr>
            <w:r w:rsidRPr="00210ECA">
              <w:t>Ihre Notizen:</w:t>
            </w:r>
          </w:p>
          <w:p w:rsidR="00B34DB2" w:rsidRDefault="00B34DB2" w:rsidP="00B34DB2">
            <w:pPr>
              <w:spacing w:after="160" w:line="259" w:lineRule="auto"/>
            </w:pPr>
          </w:p>
          <w:p w:rsidR="00B34DB2" w:rsidRDefault="00B34DB2" w:rsidP="00B34DB2">
            <w:pPr>
              <w:spacing w:after="160" w:line="259" w:lineRule="auto"/>
            </w:pPr>
          </w:p>
          <w:p w:rsidR="00B34DB2" w:rsidRDefault="00B34DB2" w:rsidP="00B34DB2">
            <w:pPr>
              <w:spacing w:after="160" w:line="259" w:lineRule="auto"/>
            </w:pPr>
          </w:p>
          <w:p w:rsidR="00B34DB2" w:rsidRPr="00210ECA" w:rsidRDefault="00B34DB2" w:rsidP="00B34DB2">
            <w:pPr>
              <w:spacing w:after="160" w:line="259" w:lineRule="auto"/>
            </w:pPr>
          </w:p>
        </w:tc>
      </w:tr>
      <w:tr w:rsidR="00B34DB2" w:rsidRPr="00210ECA" w:rsidTr="0061412B">
        <w:tc>
          <w:tcPr>
            <w:tcW w:w="5000" w:type="pct"/>
          </w:tcPr>
          <w:p w:rsidR="00B34DB2" w:rsidRDefault="00B34DB2" w:rsidP="00B34DB2">
            <w:r>
              <w:t>Summarische Bewertung (bitte ankreuzen):</w:t>
            </w:r>
          </w:p>
          <w:p w:rsidR="00B34DB2" w:rsidRPr="00210ECA" w:rsidRDefault="00B34DB2" w:rsidP="00B34DB2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</w:tbl>
    <w:p w:rsidR="00B34DB2" w:rsidRDefault="00B34DB2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66EBA" w:rsidRPr="00210ECA" w:rsidTr="00E66EBA">
        <w:tc>
          <w:tcPr>
            <w:tcW w:w="5000" w:type="pct"/>
          </w:tcPr>
          <w:p w:rsidR="00E66EBA" w:rsidRPr="00210ECA" w:rsidRDefault="00E66EBA" w:rsidP="00B34DB2">
            <w:pPr>
              <w:jc w:val="center"/>
              <w:rPr>
                <w:b/>
              </w:rPr>
            </w:pPr>
            <w:r w:rsidRPr="00811840">
              <w:br w:type="page"/>
            </w:r>
            <w:r>
              <w:rPr>
                <w:b/>
              </w:rPr>
              <w:t>Projektarbeit</w:t>
            </w:r>
          </w:p>
        </w:tc>
      </w:tr>
      <w:tr w:rsidR="00E66EBA" w:rsidRPr="00210ECA" w:rsidTr="00E66EBA">
        <w:tc>
          <w:tcPr>
            <w:tcW w:w="5000" w:type="pct"/>
          </w:tcPr>
          <w:p w:rsidR="00E66EBA" w:rsidRDefault="00E66EBA" w:rsidP="00B34DB2">
            <w:pPr>
              <w:pStyle w:val="Listenabsatz"/>
              <w:numPr>
                <w:ilvl w:val="0"/>
                <w:numId w:val="36"/>
              </w:numPr>
            </w:pPr>
            <w:r>
              <w:t>Welche Erfahrungen haben Sie mit der Arbeit in Projekten generell gemacht?</w:t>
            </w:r>
          </w:p>
          <w:p w:rsidR="00E66EBA" w:rsidRDefault="00E66EBA" w:rsidP="00B34DB2">
            <w:pPr>
              <w:pStyle w:val="Listenabsatz"/>
              <w:numPr>
                <w:ilvl w:val="0"/>
                <w:numId w:val="36"/>
              </w:numPr>
            </w:pPr>
            <w:r>
              <w:t>Welche Projekte haben Sie selbst angestoßen?</w:t>
            </w:r>
          </w:p>
          <w:p w:rsidR="00E66EBA" w:rsidRDefault="00E66EBA" w:rsidP="00B34DB2">
            <w:pPr>
              <w:pStyle w:val="Listenabsatz"/>
              <w:numPr>
                <w:ilvl w:val="0"/>
                <w:numId w:val="36"/>
              </w:numPr>
            </w:pPr>
            <w:r>
              <w:t>Was sind Ihrer Meinung nach die Besonderheiten von Projektarbeit?</w:t>
            </w:r>
          </w:p>
          <w:p w:rsidR="00E66EBA" w:rsidRPr="00210ECA" w:rsidRDefault="00E66EBA" w:rsidP="00B34DB2">
            <w:pPr>
              <w:pStyle w:val="Listenabsatz"/>
              <w:numPr>
                <w:ilvl w:val="0"/>
                <w:numId w:val="36"/>
              </w:numPr>
            </w:pPr>
            <w:r>
              <w:t>Wo sehen Sie hier Ihre Stärken?</w:t>
            </w:r>
          </w:p>
        </w:tc>
      </w:tr>
      <w:tr w:rsidR="00E66EBA" w:rsidRPr="00210ECA" w:rsidTr="00E66EBA">
        <w:tc>
          <w:tcPr>
            <w:tcW w:w="5000" w:type="pct"/>
          </w:tcPr>
          <w:p w:rsidR="00E66EBA" w:rsidRPr="00210ECA" w:rsidRDefault="00E66EBA" w:rsidP="00B34DB2">
            <w:pPr>
              <w:spacing w:after="160" w:line="259" w:lineRule="auto"/>
            </w:pPr>
            <w:r w:rsidRPr="00210ECA">
              <w:t>Ihre Notizen:</w:t>
            </w:r>
          </w:p>
          <w:p w:rsidR="00E66EBA" w:rsidRDefault="00E66EBA" w:rsidP="00B34DB2">
            <w:pPr>
              <w:spacing w:after="160" w:line="259" w:lineRule="auto"/>
            </w:pPr>
          </w:p>
          <w:p w:rsidR="00E66EBA" w:rsidRDefault="00E66EBA" w:rsidP="00B34DB2">
            <w:pPr>
              <w:spacing w:after="160" w:line="259" w:lineRule="auto"/>
            </w:pPr>
          </w:p>
          <w:p w:rsidR="00E66EBA" w:rsidRDefault="00E66EBA" w:rsidP="00B34DB2">
            <w:pPr>
              <w:spacing w:after="160" w:line="259" w:lineRule="auto"/>
            </w:pPr>
          </w:p>
          <w:p w:rsidR="00E66EBA" w:rsidRPr="00210ECA" w:rsidRDefault="00E66EBA" w:rsidP="00B34DB2">
            <w:pPr>
              <w:spacing w:after="160" w:line="259" w:lineRule="auto"/>
            </w:pPr>
          </w:p>
        </w:tc>
      </w:tr>
      <w:tr w:rsidR="00E66EBA" w:rsidRPr="00210ECA" w:rsidTr="00E66EBA">
        <w:tc>
          <w:tcPr>
            <w:tcW w:w="5000" w:type="pct"/>
          </w:tcPr>
          <w:p w:rsidR="00E66EBA" w:rsidRDefault="00E66EBA" w:rsidP="00B34DB2">
            <w:r>
              <w:t>Summarische Bewertung (bitte ankreuzen):</w:t>
            </w:r>
          </w:p>
          <w:p w:rsidR="00E66EBA" w:rsidRPr="00210ECA" w:rsidRDefault="00E66EBA" w:rsidP="00B34DB2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</w:tbl>
    <w:p w:rsidR="00B34DB2" w:rsidRDefault="00B34DB2"/>
    <w:p w:rsidR="00E66EBA" w:rsidRDefault="00E66EBA"/>
    <w:p w:rsidR="00E66EBA" w:rsidRDefault="00E66EBA"/>
    <w:p w:rsidR="00E66EBA" w:rsidRDefault="00E66EBA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4DB2" w:rsidRPr="00210ECA" w:rsidTr="00210ECA">
        <w:tc>
          <w:tcPr>
            <w:tcW w:w="5000" w:type="pct"/>
            <w:shd w:val="clear" w:color="auto" w:fill="D9D9D9" w:themeFill="background1" w:themeFillShade="D9"/>
          </w:tcPr>
          <w:p w:rsidR="00B34DB2" w:rsidRPr="00210ECA" w:rsidRDefault="00E66EBA" w:rsidP="00B34DB2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Freier Gesprächsteil</w:t>
            </w:r>
          </w:p>
        </w:tc>
      </w:tr>
      <w:tr w:rsidR="00B34DB2" w:rsidRPr="00210ECA" w:rsidTr="005368D3">
        <w:tc>
          <w:tcPr>
            <w:tcW w:w="5000" w:type="pct"/>
          </w:tcPr>
          <w:p w:rsidR="00B34DB2" w:rsidRDefault="00B34DB2" w:rsidP="00B34DB2">
            <w:pPr>
              <w:numPr>
                <w:ilvl w:val="0"/>
                <w:numId w:val="25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Anschlussfragen aus den vorangegangenen Schilderungen und/oder den Bewerbungsunterlagen des/</w:t>
            </w:r>
            <w:proofErr w:type="gramStart"/>
            <w:r>
              <w:rPr>
                <w:rFonts w:cs="Arial"/>
              </w:rPr>
              <w:t>der Bewerbers</w:t>
            </w:r>
            <w:proofErr w:type="gramEnd"/>
            <w:r>
              <w:rPr>
                <w:rFonts w:cs="Arial"/>
              </w:rPr>
              <w:t>/in</w:t>
            </w:r>
          </w:p>
          <w:p w:rsidR="00B34DB2" w:rsidRDefault="00B34DB2" w:rsidP="00B34DB2">
            <w:pPr>
              <w:spacing w:before="120" w:after="120"/>
              <w:ind w:left="792"/>
              <w:rPr>
                <w:rFonts w:cs="Arial"/>
              </w:rPr>
            </w:pPr>
            <w:r>
              <w:rPr>
                <w:rFonts w:cs="Arial"/>
              </w:rPr>
              <w:t>(Gelegenheit für alle Gesprächsteilnehmer/innen Fragen an den/die Bewerber/in zu stellen)</w:t>
            </w:r>
          </w:p>
          <w:p w:rsidR="00B34DB2" w:rsidRPr="00210ECA" w:rsidRDefault="00E66EBA" w:rsidP="00E66EBA">
            <w:pPr>
              <w:pStyle w:val="Listenabsatz"/>
              <w:numPr>
                <w:ilvl w:val="0"/>
                <w:numId w:val="39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Realistische Tätigkeitsinformation über das wahrzunehmende Aufgabengebiet der Beschäftigungsstelle (hierfür keine Bewertung)</w:t>
            </w:r>
          </w:p>
        </w:tc>
      </w:tr>
      <w:tr w:rsidR="00E66EBA" w:rsidRPr="00210ECA" w:rsidTr="005368D3">
        <w:tc>
          <w:tcPr>
            <w:tcW w:w="5000" w:type="pct"/>
          </w:tcPr>
          <w:p w:rsidR="00E66EBA" w:rsidRDefault="00E66EBA" w:rsidP="00E66EBA">
            <w:r>
              <w:t>Summarische Bewertung (bitte ankreuzen /entfällt, wenn keine Fragen gestellt werden):</w:t>
            </w:r>
          </w:p>
          <w:p w:rsidR="00E66EBA" w:rsidRPr="00210ECA" w:rsidRDefault="00E66EBA" w:rsidP="00E66EBA">
            <w:pPr>
              <w:jc w:val="center"/>
            </w:pPr>
            <w:r>
              <w:t>+ (überzeugend)                             o (teils/teils)                           - (weniger überzeugend)</w:t>
            </w:r>
          </w:p>
        </w:tc>
      </w:tr>
    </w:tbl>
    <w:p w:rsidR="00865499" w:rsidRDefault="00865499" w:rsidP="007B5FB7">
      <w:pPr>
        <w:spacing w:after="0"/>
        <w:rPr>
          <w:rFonts w:ascii="CorporateS-Bold" w:hAnsi="CorporateS-Bold" w:cs="CorporateS-Bold"/>
          <w:b/>
          <w:bCs/>
          <w:color w:val="000000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66EBA" w:rsidRPr="00210ECA" w:rsidTr="009D7074">
        <w:tc>
          <w:tcPr>
            <w:tcW w:w="5000" w:type="pct"/>
            <w:shd w:val="clear" w:color="auto" w:fill="D9D9D9" w:themeFill="background1" w:themeFillShade="D9"/>
          </w:tcPr>
          <w:p w:rsidR="00E66EBA" w:rsidRPr="00210ECA" w:rsidRDefault="00E66EBA" w:rsidP="009D7074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Situative Fragen</w:t>
            </w:r>
          </w:p>
        </w:tc>
      </w:tr>
      <w:tr w:rsidR="00E66EBA" w:rsidRPr="00210ECA" w:rsidTr="009D7074">
        <w:tc>
          <w:tcPr>
            <w:tcW w:w="5000" w:type="pct"/>
          </w:tcPr>
          <w:p w:rsidR="00E66EBA" w:rsidRDefault="00E66EBA" w:rsidP="009D7074">
            <w:pPr>
              <w:spacing w:before="120" w:after="120"/>
              <w:ind w:left="792"/>
              <w:rPr>
                <w:rFonts w:cs="Arial"/>
              </w:rPr>
            </w:pPr>
            <w:r>
              <w:rPr>
                <w:rFonts w:cs="Arial"/>
              </w:rPr>
              <w:t>Szenario beschreiben ….</w:t>
            </w:r>
          </w:p>
          <w:p w:rsidR="00E66EBA" w:rsidRPr="00E66EBA" w:rsidRDefault="00E66EBA" w:rsidP="00E66EBA">
            <w:pPr>
              <w:pStyle w:val="Listenabsatz"/>
              <w:numPr>
                <w:ilvl w:val="0"/>
                <w:numId w:val="39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Wie verhalten Sie sich?</w:t>
            </w:r>
          </w:p>
          <w:p w:rsidR="00E66EBA" w:rsidRPr="00210ECA" w:rsidRDefault="00E66EBA" w:rsidP="009D7074">
            <w:pPr>
              <w:spacing w:before="120" w:after="120"/>
              <w:ind w:left="792"/>
              <w:rPr>
                <w:rFonts w:cs="Arial"/>
              </w:rPr>
            </w:pPr>
          </w:p>
        </w:tc>
      </w:tr>
      <w:tr w:rsidR="00E66EBA" w:rsidRPr="00210ECA" w:rsidTr="009D7074">
        <w:tc>
          <w:tcPr>
            <w:tcW w:w="5000" w:type="pct"/>
          </w:tcPr>
          <w:p w:rsidR="00E66EBA" w:rsidRDefault="00E66EBA" w:rsidP="009D7074">
            <w:r>
              <w:t>Summarische Bewertung oder verhaltensverankerte Skala</w:t>
            </w:r>
            <w:r w:rsidR="00126ADE">
              <w:t xml:space="preserve"> (bitte ankreuzen)</w:t>
            </w:r>
            <w:r>
              <w:t>:</w:t>
            </w:r>
          </w:p>
          <w:p w:rsidR="00E66EBA" w:rsidRDefault="00E66EBA" w:rsidP="009D7074">
            <w:pPr>
              <w:jc w:val="center"/>
            </w:pPr>
            <w:r>
              <w:t>+ (</w:t>
            </w:r>
            <w:proofErr w:type="gramStart"/>
            <w:r>
              <w:t>übe</w:t>
            </w:r>
            <w:bookmarkStart w:id="0" w:name="_GoBack"/>
            <w:bookmarkEnd w:id="0"/>
            <w:r>
              <w:t xml:space="preserve">rzeugend)   </w:t>
            </w:r>
            <w:proofErr w:type="gramEnd"/>
            <w:r>
              <w:t xml:space="preserve">                          o (teils/teils)                           - (weniger überzeugend)</w:t>
            </w:r>
          </w:p>
          <w:p w:rsidR="00126ADE" w:rsidRDefault="00126ADE" w:rsidP="009D7074">
            <w:pPr>
              <w:jc w:val="center"/>
            </w:pPr>
            <w:r>
              <w:t>oder</w:t>
            </w:r>
          </w:p>
          <w:p w:rsidR="00126ADE" w:rsidRDefault="00126ADE" w:rsidP="009D7074">
            <w:pPr>
              <w:jc w:val="center"/>
            </w:pPr>
            <w:r>
              <w:t>o Bewerber/in berücksichtig Aspekt A und B …</w:t>
            </w:r>
          </w:p>
          <w:p w:rsidR="00126ADE" w:rsidRDefault="00126ADE" w:rsidP="009D7074">
            <w:pPr>
              <w:jc w:val="center"/>
            </w:pPr>
            <w:r>
              <w:t xml:space="preserve">o Bewerber/in berücksichtigt Aspekt A, B und C … </w:t>
            </w:r>
          </w:p>
          <w:p w:rsidR="00126ADE" w:rsidRPr="00210ECA" w:rsidRDefault="00126ADE" w:rsidP="009D7074">
            <w:pPr>
              <w:jc w:val="center"/>
            </w:pPr>
            <w:r>
              <w:t>o Bewerber/in berücksichtig Aspekt A, B, C und D</w:t>
            </w:r>
          </w:p>
        </w:tc>
      </w:tr>
    </w:tbl>
    <w:p w:rsidR="00E66EBA" w:rsidRDefault="00E66EBA" w:rsidP="007B5FB7">
      <w:pPr>
        <w:spacing w:after="0"/>
        <w:rPr>
          <w:rFonts w:ascii="CorporateS-Bold" w:hAnsi="CorporateS-Bold" w:cs="CorporateS-Bold"/>
          <w:b/>
          <w:bCs/>
          <w:color w:val="000000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26ADE" w:rsidRPr="00210ECA" w:rsidTr="009D7074">
        <w:tc>
          <w:tcPr>
            <w:tcW w:w="5000" w:type="pct"/>
            <w:shd w:val="clear" w:color="auto" w:fill="D9D9D9" w:themeFill="background1" w:themeFillShade="D9"/>
          </w:tcPr>
          <w:p w:rsidR="00126ADE" w:rsidRPr="00210ECA" w:rsidRDefault="00126ADE" w:rsidP="009D7074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Gesprächsabschluss</w:t>
            </w:r>
          </w:p>
        </w:tc>
      </w:tr>
      <w:tr w:rsidR="00126ADE" w:rsidRPr="00210ECA" w:rsidTr="009D7074">
        <w:tc>
          <w:tcPr>
            <w:tcW w:w="5000" w:type="pct"/>
          </w:tcPr>
          <w:p w:rsidR="00126ADE" w:rsidRDefault="00126ADE" w:rsidP="009D7074">
            <w:pPr>
              <w:pStyle w:val="Listenabsatz"/>
              <w:numPr>
                <w:ilvl w:val="0"/>
                <w:numId w:val="39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Möglichkeit für Fragen des/</w:t>
            </w:r>
            <w:proofErr w:type="gramStart"/>
            <w:r>
              <w:rPr>
                <w:rFonts w:cs="Arial"/>
              </w:rPr>
              <w:t>der Bewerbers</w:t>
            </w:r>
            <w:proofErr w:type="gramEnd"/>
            <w:r>
              <w:rPr>
                <w:rFonts w:cs="Arial"/>
              </w:rPr>
              <w:t>/in?</w:t>
            </w:r>
          </w:p>
          <w:p w:rsidR="00126ADE" w:rsidRDefault="00126ADE" w:rsidP="009D7074">
            <w:pPr>
              <w:pStyle w:val="Listenabsatz"/>
              <w:numPr>
                <w:ilvl w:val="0"/>
                <w:numId w:val="39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Information über weiteres Vorgehen und Klärung organisatorischer Fragen</w:t>
            </w:r>
            <w:r>
              <w:rPr>
                <w:rFonts w:cs="Arial"/>
              </w:rPr>
              <w:br/>
              <w:t>z.B. ab wann sind Sie verfügbar?</w:t>
            </w:r>
          </w:p>
          <w:p w:rsidR="00126ADE" w:rsidRPr="00210ECA" w:rsidRDefault="00126ADE" w:rsidP="00126ADE">
            <w:pPr>
              <w:pStyle w:val="Listenabsatz"/>
              <w:numPr>
                <w:ilvl w:val="0"/>
                <w:numId w:val="39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Verabschiedung</w:t>
            </w:r>
          </w:p>
        </w:tc>
      </w:tr>
      <w:tr w:rsidR="00126ADE" w:rsidRPr="00210ECA" w:rsidTr="009D7074">
        <w:tc>
          <w:tcPr>
            <w:tcW w:w="5000" w:type="pct"/>
          </w:tcPr>
          <w:p w:rsidR="00126ADE" w:rsidRPr="00210ECA" w:rsidRDefault="00126ADE" w:rsidP="00126ADE">
            <w:r>
              <w:t>Keine Bewertung</w:t>
            </w:r>
          </w:p>
        </w:tc>
      </w:tr>
    </w:tbl>
    <w:p w:rsidR="00126ADE" w:rsidRPr="00865499" w:rsidRDefault="00126ADE" w:rsidP="007B5FB7">
      <w:pPr>
        <w:spacing w:after="0"/>
        <w:rPr>
          <w:rFonts w:ascii="CorporateS-Bold" w:hAnsi="CorporateS-Bold" w:cs="CorporateS-Bold"/>
          <w:b/>
          <w:bCs/>
          <w:color w:val="000000"/>
          <w:sz w:val="16"/>
          <w:szCs w:val="16"/>
        </w:rPr>
      </w:pPr>
    </w:p>
    <w:p w:rsidR="00865499" w:rsidRPr="00865499" w:rsidRDefault="00865499" w:rsidP="007B5FB7">
      <w:pPr>
        <w:spacing w:after="0"/>
        <w:rPr>
          <w:rFonts w:ascii="CorporateS-Bold" w:hAnsi="CorporateS-Bold" w:cs="CorporateS-Bold"/>
          <w:b/>
          <w:bCs/>
          <w:color w:val="000000"/>
          <w:sz w:val="16"/>
          <w:szCs w:val="16"/>
        </w:rPr>
      </w:pPr>
    </w:p>
    <w:p w:rsidR="00F97E9B" w:rsidRPr="00C9032F" w:rsidRDefault="00F97E9B" w:rsidP="00C9032F">
      <w:r w:rsidRPr="009F1FA4">
        <w:rPr>
          <w:rFonts w:ascii="CorporateS-Bold" w:hAnsi="CorporateS-Bold" w:cs="CorporateS-Bold"/>
          <w:b/>
          <w:bCs/>
          <w:color w:val="000000"/>
          <w:sz w:val="28"/>
          <w:szCs w:val="28"/>
        </w:rPr>
        <w:t>Gesamteinschätzung Interview</w:t>
      </w:r>
    </w:p>
    <w:p w:rsidR="00F97E9B" w:rsidRPr="007B5FB7" w:rsidRDefault="00F97E9B" w:rsidP="00F97E9B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Cs/>
          <w:color w:val="000000"/>
          <w:sz w:val="20"/>
          <w:szCs w:val="20"/>
        </w:rPr>
      </w:pPr>
      <w:r w:rsidRPr="007B5FB7">
        <w:rPr>
          <w:rFonts w:ascii="CorporateS-Bold" w:hAnsi="CorporateS-Bold" w:cs="CorporateS-Bold"/>
          <w:bCs/>
          <w:color w:val="000000"/>
          <w:sz w:val="20"/>
          <w:szCs w:val="20"/>
        </w:rPr>
        <w:t>1 – Entspricht voll und ganz den Anforderungen</w:t>
      </w:r>
    </w:p>
    <w:p w:rsidR="00F97E9B" w:rsidRPr="007B5FB7" w:rsidRDefault="00F97E9B" w:rsidP="00F97E9B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Cs/>
          <w:color w:val="000000"/>
          <w:sz w:val="20"/>
          <w:szCs w:val="20"/>
        </w:rPr>
      </w:pPr>
      <w:r w:rsidRPr="007B5FB7">
        <w:rPr>
          <w:rFonts w:ascii="CorporateS-Bold" w:hAnsi="CorporateS-Bold" w:cs="CorporateS-Bold"/>
          <w:bCs/>
          <w:color w:val="000000"/>
          <w:sz w:val="20"/>
          <w:szCs w:val="20"/>
        </w:rPr>
        <w:t>2 – Entspricht zum Großteil den Anforderungen</w:t>
      </w:r>
    </w:p>
    <w:p w:rsidR="00F97E9B" w:rsidRPr="007B5FB7" w:rsidRDefault="00F97E9B" w:rsidP="00F97E9B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Cs/>
          <w:color w:val="000000"/>
          <w:sz w:val="20"/>
          <w:szCs w:val="20"/>
        </w:rPr>
      </w:pPr>
      <w:r w:rsidRPr="007B5FB7">
        <w:rPr>
          <w:rFonts w:ascii="CorporateS-Bold" w:hAnsi="CorporateS-Bold" w:cs="CorporateS-Bold"/>
          <w:bCs/>
          <w:color w:val="000000"/>
          <w:sz w:val="20"/>
          <w:szCs w:val="20"/>
        </w:rPr>
        <w:t>3 – Entspricht in Teilbereichen den Anforderungen</w:t>
      </w:r>
    </w:p>
    <w:p w:rsidR="00F97E9B" w:rsidRDefault="00F97E9B" w:rsidP="00F97E9B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Cs/>
          <w:color w:val="000000"/>
          <w:sz w:val="20"/>
          <w:szCs w:val="20"/>
        </w:rPr>
      </w:pPr>
      <w:r w:rsidRPr="007B5FB7">
        <w:rPr>
          <w:rFonts w:ascii="CorporateS-Bold" w:hAnsi="CorporateS-Bold" w:cs="CorporateS-Bold"/>
          <w:bCs/>
          <w:color w:val="000000"/>
          <w:sz w:val="20"/>
          <w:szCs w:val="20"/>
        </w:rPr>
        <w:t>4 – Entspricht den Anforderungen nicht ausreichend</w:t>
      </w:r>
    </w:p>
    <w:p w:rsidR="007B5FB7" w:rsidRPr="007B5FB7" w:rsidRDefault="007B5FB7" w:rsidP="00F97E9B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Cs/>
          <w:color w:val="000000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835"/>
      </w:tblGrid>
      <w:tr w:rsidR="00F97E9B" w:rsidTr="0061412B">
        <w:tc>
          <w:tcPr>
            <w:tcW w:w="3681" w:type="dxa"/>
          </w:tcPr>
          <w:p w:rsidR="00F97E9B" w:rsidRPr="00C9032F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b/>
                <w:sz w:val="20"/>
                <w:szCs w:val="20"/>
              </w:rPr>
            </w:pPr>
            <w:r w:rsidRPr="00C9032F">
              <w:rPr>
                <w:rFonts w:ascii="CorporateS-Regular" w:hAnsi="CorporateS-Regular" w:cs="CorporateS-Regular"/>
                <w:b/>
                <w:sz w:val="20"/>
                <w:szCs w:val="20"/>
              </w:rPr>
              <w:t>Kompetenzbereich</w:t>
            </w:r>
          </w:p>
          <w:p w:rsidR="00F97E9B" w:rsidRPr="00C9032F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97E9B" w:rsidRPr="00C9032F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b/>
                <w:sz w:val="20"/>
                <w:szCs w:val="20"/>
              </w:rPr>
            </w:pPr>
            <w:r w:rsidRPr="00C9032F">
              <w:rPr>
                <w:rFonts w:ascii="CorporateS-Regular" w:hAnsi="CorporateS-Regular" w:cs="CorporateS-Regular"/>
                <w:b/>
                <w:sz w:val="20"/>
                <w:szCs w:val="20"/>
              </w:rPr>
              <w:t>Einschätzung</w:t>
            </w:r>
          </w:p>
        </w:tc>
        <w:tc>
          <w:tcPr>
            <w:tcW w:w="2835" w:type="dxa"/>
          </w:tcPr>
          <w:p w:rsidR="007B5FB7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b/>
                <w:sz w:val="20"/>
                <w:szCs w:val="20"/>
              </w:rPr>
            </w:pPr>
            <w:r w:rsidRPr="00C9032F">
              <w:rPr>
                <w:rFonts w:ascii="CorporateS-Regular" w:hAnsi="CorporateS-Regular" w:cs="CorporateS-Regular"/>
                <w:b/>
                <w:sz w:val="20"/>
                <w:szCs w:val="20"/>
              </w:rPr>
              <w:t>Wichtigkeitsskalierung</w:t>
            </w:r>
            <w:r w:rsidR="00C9032F">
              <w:rPr>
                <w:rFonts w:ascii="CorporateS-Regular" w:hAnsi="CorporateS-Regular" w:cs="CorporateS-Regular"/>
                <w:b/>
                <w:sz w:val="20"/>
                <w:szCs w:val="20"/>
              </w:rPr>
              <w:t xml:space="preserve"> </w:t>
            </w:r>
          </w:p>
          <w:p w:rsidR="00F97E9B" w:rsidRPr="00C9032F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b/>
                <w:sz w:val="20"/>
                <w:szCs w:val="20"/>
              </w:rPr>
            </w:pPr>
            <w:r>
              <w:rPr>
                <w:rFonts w:ascii="CorporateS-Regular" w:hAnsi="CorporateS-Regular" w:cs="CorporateS-Regular"/>
                <w:b/>
                <w:sz w:val="20"/>
                <w:szCs w:val="20"/>
              </w:rPr>
              <w:t>(1-4)</w:t>
            </w:r>
          </w:p>
        </w:tc>
      </w:tr>
      <w:tr w:rsidR="00F97E9B" w:rsidTr="0061412B">
        <w:tc>
          <w:tcPr>
            <w:tcW w:w="3681" w:type="dxa"/>
          </w:tcPr>
          <w:p w:rsidR="00F97E9B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  <w:r>
              <w:rPr>
                <w:rFonts w:ascii="CorporateS-Regular" w:hAnsi="CorporateS-Regular" w:cs="CorporateS-Regular"/>
                <w:sz w:val="20"/>
                <w:szCs w:val="20"/>
              </w:rPr>
              <w:t>Informiertheit und Motivation</w:t>
            </w: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  <w:tr w:rsidR="00F97E9B" w:rsidTr="0061412B">
        <w:tc>
          <w:tcPr>
            <w:tcW w:w="3681" w:type="dxa"/>
          </w:tcPr>
          <w:p w:rsidR="00F97E9B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  <w:r>
              <w:rPr>
                <w:rFonts w:ascii="CorporateS-Regular" w:hAnsi="CorporateS-Regular" w:cs="CorporateS-Regular"/>
                <w:sz w:val="20"/>
                <w:szCs w:val="20"/>
              </w:rPr>
              <w:t>Fachkompetenzen</w:t>
            </w: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  <w:tr w:rsidR="00F97E9B" w:rsidTr="0061412B">
        <w:tc>
          <w:tcPr>
            <w:tcW w:w="3681" w:type="dxa"/>
          </w:tcPr>
          <w:p w:rsidR="00F97E9B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  <w:r w:rsidRPr="00C9032F">
              <w:rPr>
                <w:rFonts w:ascii="CorporateS-Regular" w:hAnsi="CorporateS-Regular" w:cs="CorporateS-Regular"/>
                <w:sz w:val="20"/>
                <w:szCs w:val="20"/>
              </w:rPr>
              <w:t xml:space="preserve">Leistungsbereitschaft </w:t>
            </w: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9032F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  <w:p w:rsidR="00C9032F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  <w:tr w:rsidR="00F97E9B" w:rsidTr="0061412B">
        <w:tc>
          <w:tcPr>
            <w:tcW w:w="3681" w:type="dxa"/>
          </w:tcPr>
          <w:p w:rsidR="00F97E9B" w:rsidRDefault="00C9032F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  <w:r>
              <w:rPr>
                <w:rFonts w:ascii="CorporateS-Regular" w:hAnsi="CorporateS-Regular" w:cs="CorporateS-Regular"/>
                <w:sz w:val="20"/>
                <w:szCs w:val="20"/>
              </w:rPr>
              <w:t>Soziale Kompetenz</w:t>
            </w:r>
          </w:p>
        </w:tc>
        <w:tc>
          <w:tcPr>
            <w:tcW w:w="3544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  <w:tr w:rsidR="00F97E9B" w:rsidTr="0061412B">
        <w:tc>
          <w:tcPr>
            <w:tcW w:w="3681" w:type="dxa"/>
          </w:tcPr>
          <w:p w:rsidR="00F97E9B" w:rsidRPr="0061412B" w:rsidRDefault="00F97E9B" w:rsidP="005C5FE6">
            <w:pPr>
              <w:autoSpaceDE w:val="0"/>
              <w:autoSpaceDN w:val="0"/>
              <w:adjustRightInd w:val="0"/>
              <w:rPr>
                <w:rFonts w:ascii="CorporateS-Bold" w:hAnsi="CorporateS-Bold" w:cs="Corporat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porateS-Regular" w:hAnsi="CorporateS-Regular" w:cs="CorporateS-Regular"/>
                <w:sz w:val="20"/>
                <w:szCs w:val="20"/>
              </w:rPr>
              <w:t>Kommunikative Kompetenz</w:t>
            </w:r>
            <w:r w:rsidR="00C9032F">
              <w:rPr>
                <w:rFonts w:ascii="CorporateS-Regular" w:hAnsi="CorporateS-Regular" w:cs="CorporateS-Regular"/>
                <w:sz w:val="20"/>
                <w:szCs w:val="20"/>
              </w:rPr>
              <w:t xml:space="preserve"> und Präsentationsfähigkeit</w:t>
            </w:r>
          </w:p>
        </w:tc>
        <w:tc>
          <w:tcPr>
            <w:tcW w:w="3544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  <w:tr w:rsidR="00F97E9B" w:rsidTr="0061412B">
        <w:tc>
          <w:tcPr>
            <w:tcW w:w="3681" w:type="dxa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  <w:r>
              <w:rPr>
                <w:rFonts w:ascii="CorporateS-Regular" w:hAnsi="CorporateS-Regular" w:cs="CorporateS-Regular"/>
                <w:sz w:val="20"/>
                <w:szCs w:val="20"/>
              </w:rPr>
              <w:t>Ergebnis</w:t>
            </w:r>
          </w:p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E9B" w:rsidRDefault="00F97E9B" w:rsidP="005C5FE6">
            <w:pPr>
              <w:autoSpaceDE w:val="0"/>
              <w:autoSpaceDN w:val="0"/>
              <w:adjustRightInd w:val="0"/>
              <w:rPr>
                <w:rFonts w:ascii="CorporateS-Regular" w:hAnsi="CorporateS-Regular" w:cs="CorporateS-Regular"/>
                <w:sz w:val="20"/>
                <w:szCs w:val="20"/>
              </w:rPr>
            </w:pPr>
          </w:p>
        </w:tc>
      </w:tr>
    </w:tbl>
    <w:p w:rsidR="00F97E9B" w:rsidRDefault="00F97E9B" w:rsidP="007B5FB7">
      <w:pPr>
        <w:rPr>
          <w:lang w:val="en-US"/>
        </w:rPr>
      </w:pPr>
    </w:p>
    <w:sectPr w:rsidR="00F97E9B" w:rsidSect="00865499">
      <w:headerReference w:type="default" r:id="rId7"/>
      <w:footerReference w:type="default" r:id="rId8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7D" w:rsidRDefault="00A0267D" w:rsidP="00CA2673">
      <w:pPr>
        <w:spacing w:after="0" w:line="240" w:lineRule="auto"/>
      </w:pPr>
      <w:r>
        <w:separator/>
      </w:r>
    </w:p>
  </w:endnote>
  <w:endnote w:type="continuationSeparator" w:id="0">
    <w:p w:rsidR="00A0267D" w:rsidRDefault="00A0267D" w:rsidP="00CA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xusSerifTF-Regular">
    <w:panose1 w:val="02000503020000020003"/>
    <w:charset w:val="00"/>
    <w:family w:val="auto"/>
    <w:pitch w:val="variable"/>
    <w:sig w:usb0="8000002F" w:usb1="4000004A" w:usb2="00000000" w:usb3="00000000" w:csb0="00000001" w:csb1="00000000"/>
  </w:font>
  <w:font w:name="Corporat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9D" w:rsidRPr="000F4982" w:rsidRDefault="000F4982" w:rsidP="000F4982">
    <w:r w:rsidRPr="000F4982">
      <w:tab/>
    </w:r>
    <w:r w:rsidRPr="000F4982">
      <w:tab/>
    </w:r>
    <w:r w:rsidRPr="000F498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7D" w:rsidRDefault="00A0267D" w:rsidP="00CA2673">
      <w:pPr>
        <w:spacing w:after="0" w:line="240" w:lineRule="auto"/>
      </w:pPr>
      <w:r>
        <w:separator/>
      </w:r>
    </w:p>
  </w:footnote>
  <w:footnote w:type="continuationSeparator" w:id="0">
    <w:p w:rsidR="00A0267D" w:rsidRDefault="00A0267D" w:rsidP="00CA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B3" w:rsidRDefault="003E1FB3" w:rsidP="003E1FB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967230" cy="520700"/>
          <wp:effectExtent l="0" t="0" r="0" b="0"/>
          <wp:docPr id="10" name="Grafik 10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E0B" w:rsidRDefault="00E05E0B" w:rsidP="003E1FB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D29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E"/>
    <w:multiLevelType w:val="hybridMultilevel"/>
    <w:tmpl w:val="3348A8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B2B336F"/>
    <w:multiLevelType w:val="hybridMultilevel"/>
    <w:tmpl w:val="F0AE00B6"/>
    <w:lvl w:ilvl="0" w:tplc="E66E914E">
      <w:start w:val="1"/>
      <w:numFmt w:val="bullet"/>
      <w:lvlText w:val="-"/>
      <w:lvlJc w:val="left"/>
      <w:pPr>
        <w:ind w:left="720" w:hanging="360"/>
      </w:pPr>
      <w:rPr>
        <w:rFonts w:ascii="CorporateS-Regular" w:eastAsiaTheme="minorHAnsi" w:hAnsi="CorporateS-Regular" w:cs="Corporate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AE8"/>
    <w:multiLevelType w:val="hybridMultilevel"/>
    <w:tmpl w:val="2BF6EA8A"/>
    <w:lvl w:ilvl="0" w:tplc="0407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4CBC"/>
    <w:multiLevelType w:val="hybridMultilevel"/>
    <w:tmpl w:val="09207D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86B"/>
    <w:multiLevelType w:val="multilevel"/>
    <w:tmpl w:val="CA604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CE480D"/>
    <w:multiLevelType w:val="hybridMultilevel"/>
    <w:tmpl w:val="9E88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2CC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748A"/>
    <w:multiLevelType w:val="hybridMultilevel"/>
    <w:tmpl w:val="2242A570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4BD9"/>
    <w:multiLevelType w:val="hybridMultilevel"/>
    <w:tmpl w:val="34C60C20"/>
    <w:lvl w:ilvl="0" w:tplc="93245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0D05"/>
    <w:multiLevelType w:val="hybridMultilevel"/>
    <w:tmpl w:val="CCE61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22CFE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343"/>
    <w:multiLevelType w:val="hybridMultilevel"/>
    <w:tmpl w:val="BE960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7828"/>
    <w:multiLevelType w:val="hybridMultilevel"/>
    <w:tmpl w:val="09B01AF4"/>
    <w:lvl w:ilvl="0" w:tplc="0A2ED45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62A75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52C2"/>
    <w:multiLevelType w:val="hybridMultilevel"/>
    <w:tmpl w:val="ABA8F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359E"/>
    <w:multiLevelType w:val="hybridMultilevel"/>
    <w:tmpl w:val="4CB2C574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6B9657D"/>
    <w:multiLevelType w:val="hybridMultilevel"/>
    <w:tmpl w:val="5FEC5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77BAC"/>
    <w:multiLevelType w:val="hybridMultilevel"/>
    <w:tmpl w:val="AB5C66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84830"/>
    <w:multiLevelType w:val="hybridMultilevel"/>
    <w:tmpl w:val="08EE0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6184"/>
    <w:multiLevelType w:val="hybridMultilevel"/>
    <w:tmpl w:val="B936F838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56A8E"/>
    <w:multiLevelType w:val="hybridMultilevel"/>
    <w:tmpl w:val="E1BA5248"/>
    <w:lvl w:ilvl="0" w:tplc="93245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C65B8"/>
    <w:multiLevelType w:val="hybridMultilevel"/>
    <w:tmpl w:val="5548268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5D47273"/>
    <w:multiLevelType w:val="hybridMultilevel"/>
    <w:tmpl w:val="FAE4B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76102"/>
    <w:multiLevelType w:val="hybridMultilevel"/>
    <w:tmpl w:val="CC0A3B90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7CD8"/>
    <w:multiLevelType w:val="hybridMultilevel"/>
    <w:tmpl w:val="4F92F536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268C"/>
    <w:multiLevelType w:val="hybridMultilevel"/>
    <w:tmpl w:val="189C74AA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93FA5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C5B54"/>
    <w:multiLevelType w:val="hybridMultilevel"/>
    <w:tmpl w:val="C8A4E294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93914"/>
    <w:multiLevelType w:val="hybridMultilevel"/>
    <w:tmpl w:val="45949F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28A6"/>
    <w:multiLevelType w:val="hybridMultilevel"/>
    <w:tmpl w:val="B936F838"/>
    <w:lvl w:ilvl="0" w:tplc="64DA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0AE4"/>
    <w:multiLevelType w:val="hybridMultilevel"/>
    <w:tmpl w:val="678CC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F264A"/>
    <w:multiLevelType w:val="hybridMultilevel"/>
    <w:tmpl w:val="01042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96852"/>
    <w:multiLevelType w:val="hybridMultilevel"/>
    <w:tmpl w:val="EC1C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20C7A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50697"/>
    <w:multiLevelType w:val="hybridMultilevel"/>
    <w:tmpl w:val="01042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6339F"/>
    <w:multiLevelType w:val="hybridMultilevel"/>
    <w:tmpl w:val="44D0422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74DD2"/>
    <w:multiLevelType w:val="hybridMultilevel"/>
    <w:tmpl w:val="9FA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C7ECA"/>
    <w:multiLevelType w:val="hybridMultilevel"/>
    <w:tmpl w:val="D156556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8"/>
  </w:num>
  <w:num w:numId="5">
    <w:abstractNumId w:val="35"/>
  </w:num>
  <w:num w:numId="6">
    <w:abstractNumId w:val="15"/>
  </w:num>
  <w:num w:numId="7">
    <w:abstractNumId w:val="32"/>
  </w:num>
  <w:num w:numId="8">
    <w:abstractNumId w:val="13"/>
  </w:num>
  <w:num w:numId="9">
    <w:abstractNumId w:val="36"/>
  </w:num>
  <w:num w:numId="10">
    <w:abstractNumId w:val="3"/>
  </w:num>
  <w:num w:numId="11">
    <w:abstractNumId w:val="4"/>
  </w:num>
  <w:num w:numId="12">
    <w:abstractNumId w:val="21"/>
  </w:num>
  <w:num w:numId="13">
    <w:abstractNumId w:val="9"/>
  </w:num>
  <w:num w:numId="14">
    <w:abstractNumId w:val="18"/>
  </w:num>
  <w:num w:numId="15">
    <w:abstractNumId w:val="22"/>
  </w:num>
  <w:num w:numId="16">
    <w:abstractNumId w:val="0"/>
  </w:num>
  <w:num w:numId="17">
    <w:abstractNumId w:val="33"/>
  </w:num>
  <w:num w:numId="18">
    <w:abstractNumId w:val="6"/>
  </w:num>
  <w:num w:numId="19">
    <w:abstractNumId w:val="26"/>
  </w:num>
  <w:num w:numId="20">
    <w:abstractNumId w:val="20"/>
  </w:num>
  <w:num w:numId="21">
    <w:abstractNumId w:val="30"/>
  </w:num>
  <w:num w:numId="22">
    <w:abstractNumId w:val="24"/>
  </w:num>
  <w:num w:numId="23">
    <w:abstractNumId w:val="8"/>
  </w:num>
  <w:num w:numId="24">
    <w:abstractNumId w:val="28"/>
  </w:num>
  <w:num w:numId="25">
    <w:abstractNumId w:val="1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2"/>
  </w:num>
  <w:num w:numId="31">
    <w:abstractNumId w:val="2"/>
  </w:num>
  <w:num w:numId="32">
    <w:abstractNumId w:val="5"/>
  </w:num>
  <w:num w:numId="33">
    <w:abstractNumId w:val="34"/>
  </w:num>
  <w:num w:numId="34">
    <w:abstractNumId w:val="11"/>
  </w:num>
  <w:num w:numId="35">
    <w:abstractNumId w:val="10"/>
  </w:num>
  <w:num w:numId="36">
    <w:abstractNumId w:val="23"/>
  </w:num>
  <w:num w:numId="37">
    <w:abstractNumId w:val="29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68"/>
    <w:rsid w:val="00026591"/>
    <w:rsid w:val="0004271F"/>
    <w:rsid w:val="00051393"/>
    <w:rsid w:val="00054CB8"/>
    <w:rsid w:val="00073877"/>
    <w:rsid w:val="000F4982"/>
    <w:rsid w:val="00101D9D"/>
    <w:rsid w:val="00126ADE"/>
    <w:rsid w:val="001546EB"/>
    <w:rsid w:val="00195205"/>
    <w:rsid w:val="001C45C1"/>
    <w:rsid w:val="001E3BB7"/>
    <w:rsid w:val="00210ECA"/>
    <w:rsid w:val="002522A4"/>
    <w:rsid w:val="0026668B"/>
    <w:rsid w:val="0026679F"/>
    <w:rsid w:val="00267280"/>
    <w:rsid w:val="002778C6"/>
    <w:rsid w:val="002F0863"/>
    <w:rsid w:val="003104AB"/>
    <w:rsid w:val="00352C20"/>
    <w:rsid w:val="00352E43"/>
    <w:rsid w:val="00362545"/>
    <w:rsid w:val="003B5541"/>
    <w:rsid w:val="003B5A03"/>
    <w:rsid w:val="003D5DA5"/>
    <w:rsid w:val="003E1FB3"/>
    <w:rsid w:val="003E4C3B"/>
    <w:rsid w:val="003F481A"/>
    <w:rsid w:val="00461AA4"/>
    <w:rsid w:val="004751AB"/>
    <w:rsid w:val="00484858"/>
    <w:rsid w:val="004C0602"/>
    <w:rsid w:val="004F22F9"/>
    <w:rsid w:val="00517F48"/>
    <w:rsid w:val="0054151F"/>
    <w:rsid w:val="005553D6"/>
    <w:rsid w:val="0056672B"/>
    <w:rsid w:val="005936C6"/>
    <w:rsid w:val="00595E79"/>
    <w:rsid w:val="005B0B41"/>
    <w:rsid w:val="00603EFD"/>
    <w:rsid w:val="00611CE8"/>
    <w:rsid w:val="0061412B"/>
    <w:rsid w:val="00671301"/>
    <w:rsid w:val="00686CC8"/>
    <w:rsid w:val="006B5F8C"/>
    <w:rsid w:val="006B7A11"/>
    <w:rsid w:val="006B7CB8"/>
    <w:rsid w:val="00700A17"/>
    <w:rsid w:val="007A4D15"/>
    <w:rsid w:val="007B5FB7"/>
    <w:rsid w:val="00811840"/>
    <w:rsid w:val="00844183"/>
    <w:rsid w:val="00865499"/>
    <w:rsid w:val="009039CF"/>
    <w:rsid w:val="00912590"/>
    <w:rsid w:val="009866AE"/>
    <w:rsid w:val="009C565D"/>
    <w:rsid w:val="009E3254"/>
    <w:rsid w:val="009E79FC"/>
    <w:rsid w:val="00A0267D"/>
    <w:rsid w:val="00A258EF"/>
    <w:rsid w:val="00A57504"/>
    <w:rsid w:val="00A90B20"/>
    <w:rsid w:val="00A929F4"/>
    <w:rsid w:val="00AA54ED"/>
    <w:rsid w:val="00AD0BD5"/>
    <w:rsid w:val="00B33568"/>
    <w:rsid w:val="00B33DFF"/>
    <w:rsid w:val="00B34DB2"/>
    <w:rsid w:val="00B36DFD"/>
    <w:rsid w:val="00B82720"/>
    <w:rsid w:val="00B872BB"/>
    <w:rsid w:val="00BC3CE3"/>
    <w:rsid w:val="00BF272B"/>
    <w:rsid w:val="00C9032F"/>
    <w:rsid w:val="00C9139B"/>
    <w:rsid w:val="00CA2673"/>
    <w:rsid w:val="00D00434"/>
    <w:rsid w:val="00D326E2"/>
    <w:rsid w:val="00D34541"/>
    <w:rsid w:val="00D54D20"/>
    <w:rsid w:val="00D867A7"/>
    <w:rsid w:val="00DA31EC"/>
    <w:rsid w:val="00DB191F"/>
    <w:rsid w:val="00DE6E7E"/>
    <w:rsid w:val="00E05E0B"/>
    <w:rsid w:val="00E15D0B"/>
    <w:rsid w:val="00E66EBA"/>
    <w:rsid w:val="00E73A35"/>
    <w:rsid w:val="00EA6DD4"/>
    <w:rsid w:val="00EF18E4"/>
    <w:rsid w:val="00F25067"/>
    <w:rsid w:val="00F354D8"/>
    <w:rsid w:val="00F4560B"/>
    <w:rsid w:val="00F55EFB"/>
    <w:rsid w:val="00F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20047"/>
  <w15:chartTrackingRefBased/>
  <w15:docId w15:val="{E71FE58C-82D7-4AD2-AC1A-D6F35FD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3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3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3356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B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26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673"/>
  </w:style>
  <w:style w:type="paragraph" w:styleId="Fuzeile">
    <w:name w:val="footer"/>
    <w:basedOn w:val="Standard"/>
    <w:link w:val="FuzeileZchn"/>
    <w:uiPriority w:val="99"/>
    <w:unhideWhenUsed/>
    <w:rsid w:val="00CA26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673"/>
  </w:style>
  <w:style w:type="paragraph" w:customStyle="1" w:styleId="Gesundheitsforum2012">
    <w:name w:val="Gesundheitsforum 2012"/>
    <w:basedOn w:val="Standard"/>
    <w:link w:val="Gesundheitsforum2012Zchn"/>
    <w:qFormat/>
    <w:rsid w:val="00026591"/>
    <w:pPr>
      <w:spacing w:after="200" w:line="276" w:lineRule="auto"/>
      <w:jc w:val="both"/>
    </w:pPr>
    <w:rPr>
      <w:rFonts w:ascii="NexusSerifTF-Regular" w:hAnsi="NexusSerifTF-Regular"/>
      <w:sz w:val="20"/>
      <w:szCs w:val="20"/>
    </w:rPr>
  </w:style>
  <w:style w:type="character" w:customStyle="1" w:styleId="Gesundheitsforum2012Zchn">
    <w:name w:val="Gesundheitsforum 2012 Zchn"/>
    <w:basedOn w:val="Absatz-Standardschriftart"/>
    <w:link w:val="Gesundheitsforum2012"/>
    <w:rsid w:val="00026591"/>
    <w:rPr>
      <w:rFonts w:ascii="NexusSerifTF-Regular" w:hAnsi="NexusSerifTF-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Breda, Mareike</dc:creator>
  <cp:keywords/>
  <dc:description/>
  <cp:lastModifiedBy>Lenz, Katharina</cp:lastModifiedBy>
  <cp:revision>4</cp:revision>
  <cp:lastPrinted>2018-03-05T12:53:00Z</cp:lastPrinted>
  <dcterms:created xsi:type="dcterms:W3CDTF">2018-03-12T10:39:00Z</dcterms:created>
  <dcterms:modified xsi:type="dcterms:W3CDTF">2018-03-12T12:50:00Z</dcterms:modified>
</cp:coreProperties>
</file>