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42" w:rsidRDefault="00BC1FC6" w:rsidP="00BC1FC6">
      <w:pPr>
        <w:spacing w:after="0"/>
      </w:pPr>
      <w:bookmarkStart w:id="0" w:name="_GoBack"/>
      <w:bookmarkEnd w:id="0"/>
      <w:r>
        <w:t xml:space="preserve">Muster einer Liste der </w:t>
      </w:r>
      <w:proofErr w:type="spellStart"/>
      <w:r w:rsidR="00EA1742">
        <w:t>Ansprechpartner</w:t>
      </w:r>
      <w:r w:rsidR="006F71D7">
        <w:t>Innen</w:t>
      </w:r>
      <w:proofErr w:type="spellEnd"/>
      <w:r w:rsidR="00EA1742">
        <w:t xml:space="preserve"> im Einarbeitungsprozess</w:t>
      </w:r>
      <w:r>
        <w:t>:</w:t>
      </w:r>
    </w:p>
    <w:p w:rsidR="00BC1FC6" w:rsidRDefault="002F6EA7" w:rsidP="00BC1FC6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Exemplarische </w:t>
      </w:r>
      <w:r w:rsidR="00BC1FC6">
        <w:rPr>
          <w:b/>
          <w:sz w:val="40"/>
          <w:szCs w:val="40"/>
        </w:rPr>
        <w:t>Händeschüttelliste</w:t>
      </w:r>
    </w:p>
    <w:p w:rsidR="00BC1FC6" w:rsidRDefault="00BC1FC6" w:rsidP="00BC1FC6">
      <w:pPr>
        <w:spacing w:after="0" w:line="240" w:lineRule="auto"/>
        <w:rPr>
          <w:b/>
          <w:sz w:val="20"/>
          <w:szCs w:val="20"/>
        </w:rPr>
      </w:pPr>
    </w:p>
    <w:p w:rsidR="00BC1FC6" w:rsidRDefault="00BC1FC6" w:rsidP="00BC1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für: </w:t>
      </w:r>
    </w:p>
    <w:p w:rsidR="00BC1FC6" w:rsidRDefault="00BC1FC6" w:rsidP="00BC1FC6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Bereich: </w:t>
      </w:r>
      <w:r w:rsidR="002F6EA7">
        <w:rPr>
          <w:sz w:val="28"/>
          <w:szCs w:val="28"/>
        </w:rPr>
        <w:t xml:space="preserve">hier in </w:t>
      </w:r>
      <w:proofErr w:type="spellStart"/>
      <w:r w:rsidR="002F6EA7">
        <w:rPr>
          <w:sz w:val="28"/>
          <w:szCs w:val="28"/>
        </w:rPr>
        <w:t>Abt.I</w:t>
      </w:r>
      <w:proofErr w:type="spellEnd"/>
    </w:p>
    <w:p w:rsidR="00BC1FC6" w:rsidRDefault="00BC1FC6" w:rsidP="00BC1FC6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Funktion</w:t>
      </w:r>
      <w:r>
        <w:rPr>
          <w:i/>
          <w:sz w:val="28"/>
          <w:szCs w:val="28"/>
        </w:rPr>
        <w:t xml:space="preserve">: </w:t>
      </w:r>
      <w:r w:rsidR="002F6EA7">
        <w:rPr>
          <w:sz w:val="28"/>
          <w:szCs w:val="28"/>
        </w:rPr>
        <w:t>Stabsstellenleitungen/Referatsleitungen</w:t>
      </w:r>
    </w:p>
    <w:p w:rsidR="00BC1FC6" w:rsidRDefault="00BC1FC6" w:rsidP="00BC1FC6">
      <w:pPr>
        <w:spacing w:after="0" w:line="240" w:lineRule="auto"/>
        <w:rPr>
          <w:i/>
          <w:sz w:val="28"/>
          <w:szCs w:val="28"/>
        </w:rPr>
      </w:pPr>
    </w:p>
    <w:tbl>
      <w:tblPr>
        <w:tblStyle w:val="Tabellen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3301"/>
        <w:gridCol w:w="2179"/>
        <w:gridCol w:w="1120"/>
        <w:gridCol w:w="3748"/>
      </w:tblGrid>
      <w:tr w:rsidR="00AA4F0C" w:rsidTr="00593EDD">
        <w:tc>
          <w:tcPr>
            <w:tcW w:w="3301" w:type="dxa"/>
          </w:tcPr>
          <w:p w:rsidR="00101813" w:rsidRPr="00EA1742" w:rsidRDefault="00101813" w:rsidP="00DB1469">
            <w:pPr>
              <w:jc w:val="center"/>
              <w:rPr>
                <w:b/>
                <w:sz w:val="24"/>
                <w:szCs w:val="24"/>
              </w:rPr>
            </w:pPr>
            <w:r w:rsidRPr="00EA1742">
              <w:rPr>
                <w:b/>
                <w:sz w:val="24"/>
                <w:szCs w:val="24"/>
              </w:rPr>
              <w:t>Funktion</w:t>
            </w:r>
          </w:p>
        </w:tc>
        <w:tc>
          <w:tcPr>
            <w:tcW w:w="2179" w:type="dxa"/>
          </w:tcPr>
          <w:p w:rsidR="00101813" w:rsidRPr="00EA1742" w:rsidRDefault="00101813" w:rsidP="00DB1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20" w:type="dxa"/>
          </w:tcPr>
          <w:p w:rsidR="00101813" w:rsidRPr="00EA1742" w:rsidRDefault="00101813" w:rsidP="00DB1469">
            <w:pPr>
              <w:jc w:val="center"/>
              <w:rPr>
                <w:b/>
              </w:rPr>
            </w:pPr>
            <w:r w:rsidRPr="00EA1742">
              <w:rPr>
                <w:b/>
                <w:sz w:val="24"/>
                <w:szCs w:val="24"/>
              </w:rPr>
              <w:t xml:space="preserve">Telefon </w:t>
            </w:r>
            <w:r w:rsidRPr="00EA1742">
              <w:t>(838-)</w:t>
            </w:r>
          </w:p>
        </w:tc>
        <w:tc>
          <w:tcPr>
            <w:tcW w:w="3748" w:type="dxa"/>
          </w:tcPr>
          <w:p w:rsidR="00101813" w:rsidRPr="00EA1742" w:rsidRDefault="00101813" w:rsidP="00DB1469">
            <w:pPr>
              <w:jc w:val="center"/>
              <w:rPr>
                <w:b/>
                <w:sz w:val="24"/>
                <w:szCs w:val="24"/>
              </w:rPr>
            </w:pPr>
            <w:r w:rsidRPr="00EA1742">
              <w:rPr>
                <w:b/>
                <w:sz w:val="24"/>
                <w:szCs w:val="24"/>
              </w:rPr>
              <w:t>E-Mail</w:t>
            </w:r>
            <w:r w:rsidR="001944B6">
              <w:rPr>
                <w:b/>
                <w:sz w:val="24"/>
                <w:szCs w:val="24"/>
              </w:rPr>
              <w:t>/</w:t>
            </w:r>
            <w:r w:rsidRPr="00EA1742">
              <w:rPr>
                <w:b/>
                <w:sz w:val="24"/>
                <w:szCs w:val="24"/>
              </w:rPr>
              <w:t>Homepage</w:t>
            </w:r>
          </w:p>
        </w:tc>
      </w:tr>
      <w:tr w:rsidR="00101813" w:rsidTr="007666E9">
        <w:tc>
          <w:tcPr>
            <w:tcW w:w="10348" w:type="dxa"/>
            <w:gridSpan w:val="4"/>
          </w:tcPr>
          <w:p w:rsidR="00101813" w:rsidRDefault="00101813" w:rsidP="00101813">
            <w:pPr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>Abteilung I (Personalwesen)</w:t>
            </w:r>
          </w:p>
          <w:p w:rsidR="00101813" w:rsidRPr="00EA1742" w:rsidRDefault="00101813" w:rsidP="00DB14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4F0C" w:rsidTr="00593EDD">
        <w:tc>
          <w:tcPr>
            <w:tcW w:w="3301" w:type="dxa"/>
          </w:tcPr>
          <w:p w:rsidR="00101813" w:rsidRDefault="00101813" w:rsidP="00DB1469">
            <w:r>
              <w:rPr>
                <w:sz w:val="25"/>
                <w:szCs w:val="25"/>
              </w:rPr>
              <w:t>Leitung IA und BGM– wissenschaftliches Personal und Beamte und Betriebliches Gesundheitsmanagement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Pr="00101813" w:rsidRDefault="00101813" w:rsidP="0010181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Leitung </w:t>
            </w:r>
            <w:r w:rsidRPr="00101813">
              <w:rPr>
                <w:sz w:val="25"/>
                <w:szCs w:val="25"/>
              </w:rPr>
              <w:t>IB - Nichtwissenschaftliches Personal, Studentische Hilfskrä</w:t>
            </w:r>
            <w:r>
              <w:rPr>
                <w:sz w:val="25"/>
                <w:szCs w:val="25"/>
              </w:rPr>
              <w:t>fte, Ausbildungsangelegenheiten</w:t>
            </w:r>
          </w:p>
          <w:p w:rsidR="00101813" w:rsidRDefault="00101813" w:rsidP="00DB1469"/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Default="00101813" w:rsidP="00DB1469">
            <w:r>
              <w:rPr>
                <w:sz w:val="25"/>
                <w:szCs w:val="25"/>
              </w:rPr>
              <w:t>Leitung IABR – Grundsatzangelegenheiten und Abrechnungsstelle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Pr="00101813" w:rsidRDefault="00101813" w:rsidP="0010181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t xml:space="preserve">Leitung </w:t>
            </w:r>
            <w:r w:rsidRPr="00101813">
              <w:rPr>
                <w:sz w:val="25"/>
                <w:szCs w:val="25"/>
              </w:rPr>
              <w:t>IPE - Personalentwicklung</w:t>
            </w:r>
          </w:p>
          <w:p w:rsidR="00101813" w:rsidRDefault="00101813" w:rsidP="00DB1469"/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Pr="00181C0C" w:rsidRDefault="00181C0C" w:rsidP="00DB1469">
            <w:pPr>
              <w:rPr>
                <w:sz w:val="25"/>
                <w:szCs w:val="25"/>
              </w:rPr>
            </w:pPr>
            <w:r w:rsidRPr="00181C0C">
              <w:rPr>
                <w:sz w:val="25"/>
                <w:szCs w:val="25"/>
              </w:rPr>
              <w:t>Leitung FAM - Familienbüro</w:t>
            </w:r>
          </w:p>
        </w:tc>
        <w:tc>
          <w:tcPr>
            <w:tcW w:w="2179" w:type="dxa"/>
          </w:tcPr>
          <w:p w:rsidR="00101813" w:rsidRPr="00181C0C" w:rsidRDefault="00101813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81C0C" w:rsidRPr="00181C0C" w:rsidRDefault="00181C0C" w:rsidP="00181C0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Leitung I IR – Innenrevision</w:t>
            </w:r>
          </w:p>
          <w:p w:rsidR="00101813" w:rsidRPr="00181C0C" w:rsidRDefault="00101813" w:rsidP="00DB1469">
            <w:pPr>
              <w:rPr>
                <w:sz w:val="25"/>
                <w:szCs w:val="25"/>
              </w:rPr>
            </w:pPr>
          </w:p>
        </w:tc>
        <w:tc>
          <w:tcPr>
            <w:tcW w:w="2179" w:type="dxa"/>
          </w:tcPr>
          <w:p w:rsidR="00101813" w:rsidRPr="00181C0C" w:rsidRDefault="00101813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81C0C" w:rsidRPr="00181C0C" w:rsidRDefault="00181C0C" w:rsidP="00181C0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Leitung </w:t>
            </w:r>
            <w:r w:rsidRPr="00181C0C">
              <w:rPr>
                <w:sz w:val="25"/>
                <w:szCs w:val="25"/>
              </w:rPr>
              <w:t>IB A</w:t>
            </w:r>
            <w:r>
              <w:rPr>
                <w:sz w:val="25"/>
                <w:szCs w:val="25"/>
              </w:rPr>
              <w:t>us – Ausbildungsangelegenheiten</w:t>
            </w:r>
          </w:p>
          <w:p w:rsidR="00101813" w:rsidRDefault="00101813" w:rsidP="00DB1469"/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BC2D76" w:rsidTr="00F45DC2">
        <w:tc>
          <w:tcPr>
            <w:tcW w:w="10348" w:type="dxa"/>
            <w:gridSpan w:val="4"/>
          </w:tcPr>
          <w:p w:rsidR="00BC2D76" w:rsidRDefault="00BC2D76" w:rsidP="00DB1469"/>
        </w:tc>
      </w:tr>
      <w:tr w:rsidR="00AA4F0C" w:rsidTr="00593EDD">
        <w:tc>
          <w:tcPr>
            <w:tcW w:w="3301" w:type="dxa"/>
          </w:tcPr>
          <w:p w:rsidR="00101813" w:rsidRDefault="00BC2D76" w:rsidP="00DB1469">
            <w:r>
              <w:t>K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Default="00BC2D76" w:rsidP="00DB1469">
            <w:r>
              <w:t>VK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Default="00BC2D76" w:rsidP="00DB1469">
            <w:r>
              <w:rPr>
                <w:sz w:val="25"/>
                <w:szCs w:val="25"/>
              </w:rPr>
              <w:t>Leitung PA - Präsidialamt</w:t>
            </w:r>
          </w:p>
        </w:tc>
        <w:tc>
          <w:tcPr>
            <w:tcW w:w="2179" w:type="dxa"/>
          </w:tcPr>
          <w:p w:rsidR="00101813" w:rsidRDefault="00101813" w:rsidP="00BC2D76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Default="00BC2D76" w:rsidP="00DB1469">
            <w:r>
              <w:rPr>
                <w:sz w:val="25"/>
                <w:szCs w:val="25"/>
              </w:rPr>
              <w:t>Leitung Stabsstelle Presse und Kommunikation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Default="00BC2D76" w:rsidP="00DB1469">
            <w:r>
              <w:rPr>
                <w:sz w:val="25"/>
                <w:szCs w:val="25"/>
              </w:rPr>
              <w:t>Leitung GR - Stabsstelle Gremien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37429F" w:rsidTr="00E21502">
        <w:tc>
          <w:tcPr>
            <w:tcW w:w="10348" w:type="dxa"/>
            <w:gridSpan w:val="4"/>
          </w:tcPr>
          <w:p w:rsidR="0037429F" w:rsidRDefault="0037429F" w:rsidP="00DB1469"/>
        </w:tc>
      </w:tr>
      <w:tr w:rsidR="00AA4F0C" w:rsidTr="00593EDD">
        <w:tc>
          <w:tcPr>
            <w:tcW w:w="3301" w:type="dxa"/>
          </w:tcPr>
          <w:p w:rsidR="00101813" w:rsidRDefault="009C147B" w:rsidP="009C147B">
            <w:r>
              <w:t>Leitung</w:t>
            </w:r>
            <w:r w:rsidRPr="009C147B">
              <w:rPr>
                <w:sz w:val="25"/>
                <w:szCs w:val="25"/>
              </w:rPr>
              <w:t xml:space="preserve"> II - Finanzen, Einkauf und Stellenwirtschaft</w:t>
            </w:r>
            <w:r>
              <w:t xml:space="preserve"> 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Default="009C147B" w:rsidP="00DB1469">
            <w:r>
              <w:t>Leitung</w:t>
            </w:r>
            <w:r>
              <w:rPr>
                <w:sz w:val="25"/>
                <w:szCs w:val="25"/>
              </w:rPr>
              <w:t xml:space="preserve"> III - Technische Abteilung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9C147B" w:rsidRPr="009C147B" w:rsidRDefault="009C147B" w:rsidP="009C147B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lastRenderedPageBreak/>
              <w:t>Leitung</w:t>
            </w:r>
            <w:r w:rsidRPr="009C147B">
              <w:rPr>
                <w:sz w:val="25"/>
                <w:szCs w:val="25"/>
              </w:rPr>
              <w:t xml:space="preserve"> IV- Außenangelegenheiten</w:t>
            </w:r>
          </w:p>
          <w:p w:rsidR="00101813" w:rsidRDefault="00101813" w:rsidP="00DB1469"/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Default="009C147B" w:rsidP="00DB1469">
            <w:r>
              <w:t>Leitung</w:t>
            </w:r>
            <w:r>
              <w:rPr>
                <w:sz w:val="25"/>
                <w:szCs w:val="25"/>
              </w:rPr>
              <w:t xml:space="preserve"> V- Lehr- und Studienangelegenheiten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Default="009C147B" w:rsidP="00DB1469">
            <w:r>
              <w:t>Leitung</w:t>
            </w:r>
            <w:r>
              <w:rPr>
                <w:sz w:val="25"/>
                <w:szCs w:val="25"/>
              </w:rPr>
              <w:t xml:space="preserve"> VI- Forschung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9C147B" w:rsidTr="005E7CE8">
        <w:tc>
          <w:tcPr>
            <w:tcW w:w="10348" w:type="dxa"/>
            <w:gridSpan w:val="4"/>
          </w:tcPr>
          <w:p w:rsidR="009C147B" w:rsidRDefault="009C147B" w:rsidP="00DB1469"/>
        </w:tc>
      </w:tr>
      <w:tr w:rsidR="00AA4F0C" w:rsidTr="00593EDD">
        <w:tc>
          <w:tcPr>
            <w:tcW w:w="3301" w:type="dxa"/>
          </w:tcPr>
          <w:p w:rsidR="00101813" w:rsidRDefault="009C147B" w:rsidP="00DB1469">
            <w:r>
              <w:rPr>
                <w:sz w:val="25"/>
                <w:szCs w:val="25"/>
              </w:rPr>
              <w:t>Verwaltungsleitung Biologie, Chemie, Pharmazie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Default="009C147B" w:rsidP="00DB1469">
            <w:r>
              <w:rPr>
                <w:sz w:val="25"/>
                <w:szCs w:val="25"/>
              </w:rPr>
              <w:t>Verwaltungsleitung Erziehungswissenschaft und Psychologie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Default="009C147B" w:rsidP="00DB1469">
            <w:r>
              <w:rPr>
                <w:sz w:val="25"/>
                <w:szCs w:val="25"/>
              </w:rPr>
              <w:t>Verwaltungsleitung Geowissenschaften</w:t>
            </w:r>
          </w:p>
        </w:tc>
        <w:tc>
          <w:tcPr>
            <w:tcW w:w="2179" w:type="dxa"/>
          </w:tcPr>
          <w:p w:rsidR="00101813" w:rsidRDefault="00101813" w:rsidP="00DB1469"/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AA4F0C" w:rsidTr="00593EDD">
        <w:tc>
          <w:tcPr>
            <w:tcW w:w="3301" w:type="dxa"/>
          </w:tcPr>
          <w:p w:rsidR="00101813" w:rsidRDefault="009C147B" w:rsidP="00DB1469">
            <w:r>
              <w:rPr>
                <w:sz w:val="25"/>
                <w:szCs w:val="25"/>
              </w:rPr>
              <w:t>Verwaltungsleitung Geschichts- und Kulturwissenschaften</w:t>
            </w:r>
          </w:p>
        </w:tc>
        <w:tc>
          <w:tcPr>
            <w:tcW w:w="2179" w:type="dxa"/>
          </w:tcPr>
          <w:p w:rsidR="00101813" w:rsidRPr="009C147B" w:rsidRDefault="00101813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101813" w:rsidRDefault="00101813" w:rsidP="00DB1469"/>
        </w:tc>
        <w:tc>
          <w:tcPr>
            <w:tcW w:w="3748" w:type="dxa"/>
          </w:tcPr>
          <w:p w:rsidR="00101813" w:rsidRDefault="00101813" w:rsidP="00DB1469"/>
        </w:tc>
      </w:tr>
      <w:tr w:rsidR="009C147B" w:rsidTr="00593EDD">
        <w:tc>
          <w:tcPr>
            <w:tcW w:w="3301" w:type="dxa"/>
          </w:tcPr>
          <w:p w:rsidR="009C147B" w:rsidRDefault="009C147B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Verwaltungsleitung Mathematik und Informatik und Physik</w:t>
            </w:r>
          </w:p>
        </w:tc>
        <w:tc>
          <w:tcPr>
            <w:tcW w:w="2179" w:type="dxa"/>
          </w:tcPr>
          <w:p w:rsidR="009C147B" w:rsidRPr="009C147B" w:rsidRDefault="009C147B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9C147B" w:rsidRDefault="009C147B" w:rsidP="00DB1469"/>
        </w:tc>
        <w:tc>
          <w:tcPr>
            <w:tcW w:w="3748" w:type="dxa"/>
          </w:tcPr>
          <w:p w:rsidR="009C147B" w:rsidRDefault="009C147B" w:rsidP="00DB1469"/>
        </w:tc>
      </w:tr>
      <w:tr w:rsidR="009C147B" w:rsidTr="00593EDD">
        <w:tc>
          <w:tcPr>
            <w:tcW w:w="3301" w:type="dxa"/>
          </w:tcPr>
          <w:p w:rsidR="009C147B" w:rsidRDefault="009C147B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Verwaltungsleitung Philosophie und Geisteswissenschaften</w:t>
            </w:r>
          </w:p>
        </w:tc>
        <w:tc>
          <w:tcPr>
            <w:tcW w:w="2179" w:type="dxa"/>
          </w:tcPr>
          <w:p w:rsidR="009C147B" w:rsidRPr="009C147B" w:rsidRDefault="009C147B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9C147B" w:rsidRDefault="009C147B" w:rsidP="00DB1469"/>
        </w:tc>
        <w:tc>
          <w:tcPr>
            <w:tcW w:w="3748" w:type="dxa"/>
          </w:tcPr>
          <w:p w:rsidR="009C147B" w:rsidRDefault="009C147B" w:rsidP="00DB1469"/>
        </w:tc>
      </w:tr>
      <w:tr w:rsidR="009C147B" w:rsidTr="00593EDD">
        <w:tc>
          <w:tcPr>
            <w:tcW w:w="3301" w:type="dxa"/>
          </w:tcPr>
          <w:p w:rsidR="009C147B" w:rsidRDefault="009C147B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Verwaltungsleitung Politik- und Sozialwissenschaften</w:t>
            </w:r>
          </w:p>
        </w:tc>
        <w:tc>
          <w:tcPr>
            <w:tcW w:w="2179" w:type="dxa"/>
          </w:tcPr>
          <w:p w:rsidR="009C147B" w:rsidRPr="009C147B" w:rsidRDefault="009C147B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9C147B" w:rsidRDefault="009C147B" w:rsidP="00DB1469"/>
        </w:tc>
        <w:tc>
          <w:tcPr>
            <w:tcW w:w="3748" w:type="dxa"/>
          </w:tcPr>
          <w:p w:rsidR="009C147B" w:rsidRDefault="009C147B" w:rsidP="00DB1469"/>
        </w:tc>
      </w:tr>
      <w:tr w:rsidR="009C147B" w:rsidTr="00593EDD">
        <w:tc>
          <w:tcPr>
            <w:tcW w:w="3301" w:type="dxa"/>
          </w:tcPr>
          <w:p w:rsidR="009C147B" w:rsidRDefault="00AA4F0C" w:rsidP="00DB1469">
            <w:pPr>
              <w:rPr>
                <w:sz w:val="25"/>
                <w:szCs w:val="25"/>
              </w:rPr>
            </w:pPr>
            <w:r w:rsidRPr="00AA4F0C">
              <w:rPr>
                <w:sz w:val="25"/>
                <w:szCs w:val="25"/>
              </w:rPr>
              <w:t>Verwaltungsleiterin Rechtswissenschaft</w:t>
            </w:r>
          </w:p>
        </w:tc>
        <w:tc>
          <w:tcPr>
            <w:tcW w:w="2179" w:type="dxa"/>
          </w:tcPr>
          <w:p w:rsidR="009C147B" w:rsidRPr="009C147B" w:rsidRDefault="009C147B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9C147B" w:rsidRDefault="009C147B" w:rsidP="00DB1469"/>
        </w:tc>
        <w:tc>
          <w:tcPr>
            <w:tcW w:w="3748" w:type="dxa"/>
          </w:tcPr>
          <w:p w:rsidR="009C147B" w:rsidRDefault="009C147B" w:rsidP="00DB1469"/>
        </w:tc>
      </w:tr>
      <w:tr w:rsidR="009C147B" w:rsidTr="00593EDD">
        <w:tc>
          <w:tcPr>
            <w:tcW w:w="3301" w:type="dxa"/>
          </w:tcPr>
          <w:p w:rsidR="009C147B" w:rsidRDefault="00AA4F0C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Verwaltungsleitung Veterinärmedizin</w:t>
            </w:r>
          </w:p>
        </w:tc>
        <w:tc>
          <w:tcPr>
            <w:tcW w:w="2179" w:type="dxa"/>
          </w:tcPr>
          <w:p w:rsidR="009C147B" w:rsidRPr="009C147B" w:rsidRDefault="009C147B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9C147B" w:rsidRDefault="009C147B" w:rsidP="00DB1469"/>
        </w:tc>
        <w:tc>
          <w:tcPr>
            <w:tcW w:w="3748" w:type="dxa"/>
          </w:tcPr>
          <w:p w:rsidR="009C147B" w:rsidRDefault="009C147B" w:rsidP="00DB1469"/>
        </w:tc>
      </w:tr>
      <w:tr w:rsidR="00AA4F0C" w:rsidTr="00593EDD">
        <w:tc>
          <w:tcPr>
            <w:tcW w:w="3301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Teamsprecherin des Verwaltungsleiterinnenteams Wirtschaftswissenschaft</w:t>
            </w:r>
          </w:p>
        </w:tc>
        <w:tc>
          <w:tcPr>
            <w:tcW w:w="2179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AA4F0C" w:rsidRDefault="00AA4F0C" w:rsidP="00DB1469"/>
        </w:tc>
        <w:tc>
          <w:tcPr>
            <w:tcW w:w="3748" w:type="dxa"/>
          </w:tcPr>
          <w:p w:rsidR="00AA4F0C" w:rsidRDefault="00AA4F0C" w:rsidP="00DB1469"/>
        </w:tc>
      </w:tr>
      <w:tr w:rsidR="00AA4F0C" w:rsidTr="00AB21D6">
        <w:tc>
          <w:tcPr>
            <w:tcW w:w="10348" w:type="dxa"/>
            <w:gridSpan w:val="4"/>
          </w:tcPr>
          <w:p w:rsidR="00AA4F0C" w:rsidRDefault="00AA4F0C" w:rsidP="00DB1469"/>
        </w:tc>
      </w:tr>
      <w:tr w:rsidR="00AA4F0C" w:rsidTr="00593EDD">
        <w:tc>
          <w:tcPr>
            <w:tcW w:w="3301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Leitung Weiterbildungszentrum</w:t>
            </w:r>
          </w:p>
        </w:tc>
        <w:tc>
          <w:tcPr>
            <w:tcW w:w="2179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AA4F0C" w:rsidRDefault="00AA4F0C" w:rsidP="00DB1469"/>
        </w:tc>
        <w:tc>
          <w:tcPr>
            <w:tcW w:w="3748" w:type="dxa"/>
          </w:tcPr>
          <w:p w:rsidR="00AA4F0C" w:rsidRDefault="00AA4F0C" w:rsidP="00DB1469"/>
        </w:tc>
      </w:tr>
      <w:tr w:rsidR="00AA4F0C" w:rsidTr="00593EDD">
        <w:tc>
          <w:tcPr>
            <w:tcW w:w="3301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Leitung Zentraleinrichtung Studienberatung und Psychologische Beratung</w:t>
            </w:r>
          </w:p>
        </w:tc>
        <w:tc>
          <w:tcPr>
            <w:tcW w:w="2179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AA4F0C" w:rsidRDefault="00AA4F0C" w:rsidP="00DB1469"/>
        </w:tc>
        <w:tc>
          <w:tcPr>
            <w:tcW w:w="3748" w:type="dxa"/>
          </w:tcPr>
          <w:p w:rsidR="00AA4F0C" w:rsidRDefault="00AA4F0C" w:rsidP="00DB1469"/>
        </w:tc>
      </w:tr>
      <w:tr w:rsidR="00AA4F0C" w:rsidTr="00593EDD">
        <w:tc>
          <w:tcPr>
            <w:tcW w:w="3301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Leitung Zentraleinrichtung Hochschulsport – ZEH</w:t>
            </w:r>
          </w:p>
        </w:tc>
        <w:tc>
          <w:tcPr>
            <w:tcW w:w="2179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AA4F0C" w:rsidRDefault="00AA4F0C" w:rsidP="00DB1469"/>
        </w:tc>
        <w:tc>
          <w:tcPr>
            <w:tcW w:w="3748" w:type="dxa"/>
          </w:tcPr>
          <w:p w:rsidR="00AA4F0C" w:rsidRDefault="00AA4F0C" w:rsidP="00DB1469"/>
        </w:tc>
      </w:tr>
      <w:tr w:rsidR="00AA4F0C" w:rsidTr="00593EDD">
        <w:tc>
          <w:tcPr>
            <w:tcW w:w="3301" w:type="dxa"/>
          </w:tcPr>
          <w:p w:rsidR="00AA4F0C" w:rsidRDefault="004F1CDB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Leitung Zentraleinrichtung Datenverarbeitung -ZEDAT</w:t>
            </w:r>
          </w:p>
        </w:tc>
        <w:tc>
          <w:tcPr>
            <w:tcW w:w="2179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AA4F0C" w:rsidRDefault="00AA4F0C" w:rsidP="00DB1469"/>
        </w:tc>
        <w:tc>
          <w:tcPr>
            <w:tcW w:w="3748" w:type="dxa"/>
          </w:tcPr>
          <w:p w:rsidR="00AA4F0C" w:rsidRDefault="00AA4F0C" w:rsidP="00DB1469"/>
        </w:tc>
      </w:tr>
      <w:tr w:rsidR="00AA4F0C" w:rsidTr="00593EDD">
        <w:tc>
          <w:tcPr>
            <w:tcW w:w="3301" w:type="dxa"/>
          </w:tcPr>
          <w:p w:rsidR="00AA4F0C" w:rsidRDefault="004F1CDB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Leitung Zentraleinrichtung zur Förderung von Frauen- und Geschlechterforschung</w:t>
            </w:r>
          </w:p>
        </w:tc>
        <w:tc>
          <w:tcPr>
            <w:tcW w:w="2179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AA4F0C" w:rsidRDefault="00AA4F0C" w:rsidP="00DB1469"/>
        </w:tc>
        <w:tc>
          <w:tcPr>
            <w:tcW w:w="3748" w:type="dxa"/>
          </w:tcPr>
          <w:p w:rsidR="00AA4F0C" w:rsidRDefault="00AA4F0C" w:rsidP="00DB1469"/>
        </w:tc>
      </w:tr>
      <w:tr w:rsidR="00AA4F0C" w:rsidTr="00593EDD">
        <w:tc>
          <w:tcPr>
            <w:tcW w:w="3301" w:type="dxa"/>
          </w:tcPr>
          <w:p w:rsidR="00AA4F0C" w:rsidRDefault="004F1CDB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Leitung Zentraleinrichtung Sprachenzentrum</w:t>
            </w:r>
          </w:p>
        </w:tc>
        <w:tc>
          <w:tcPr>
            <w:tcW w:w="2179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AA4F0C" w:rsidRDefault="00AA4F0C" w:rsidP="00DB1469"/>
        </w:tc>
        <w:tc>
          <w:tcPr>
            <w:tcW w:w="3748" w:type="dxa"/>
          </w:tcPr>
          <w:p w:rsidR="00AA4F0C" w:rsidRDefault="00AA4F0C" w:rsidP="00DB1469"/>
        </w:tc>
      </w:tr>
      <w:tr w:rsidR="00AA4F0C" w:rsidTr="00593EDD">
        <w:tc>
          <w:tcPr>
            <w:tcW w:w="3301" w:type="dxa"/>
          </w:tcPr>
          <w:p w:rsidR="00AA4F0C" w:rsidRDefault="004F1CDB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Verwaltungsleitung Zentraleinrichtung Botanischer Garten Botanisches Museum – ZE BGBM</w:t>
            </w:r>
          </w:p>
        </w:tc>
        <w:tc>
          <w:tcPr>
            <w:tcW w:w="2179" w:type="dxa"/>
          </w:tcPr>
          <w:p w:rsidR="00AA4F0C" w:rsidRDefault="00AA4F0C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AA4F0C" w:rsidRDefault="00AA4F0C" w:rsidP="00DB1469"/>
        </w:tc>
        <w:tc>
          <w:tcPr>
            <w:tcW w:w="3748" w:type="dxa"/>
          </w:tcPr>
          <w:p w:rsidR="00AA4F0C" w:rsidRDefault="00AA4F0C" w:rsidP="00DB1469"/>
        </w:tc>
      </w:tr>
      <w:tr w:rsidR="004F1CDB" w:rsidTr="000C5E6B">
        <w:tc>
          <w:tcPr>
            <w:tcW w:w="10348" w:type="dxa"/>
            <w:gridSpan w:val="4"/>
          </w:tcPr>
          <w:p w:rsidR="004F1CDB" w:rsidRDefault="004F1CDB" w:rsidP="00DB1469"/>
        </w:tc>
      </w:tr>
      <w:tr w:rsidR="00AA4F0C" w:rsidRPr="007205BC" w:rsidTr="00593EDD">
        <w:tc>
          <w:tcPr>
            <w:tcW w:w="3301" w:type="dxa"/>
          </w:tcPr>
          <w:p w:rsidR="00AA4F0C" w:rsidRDefault="004F1CDB" w:rsidP="00DB14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Leitung Dahlem </w:t>
            </w:r>
            <w:proofErr w:type="spellStart"/>
            <w:r>
              <w:rPr>
                <w:sz w:val="25"/>
                <w:szCs w:val="25"/>
              </w:rPr>
              <w:t>Reaserch</w:t>
            </w:r>
            <w:proofErr w:type="spellEnd"/>
            <w:r>
              <w:rPr>
                <w:sz w:val="25"/>
                <w:szCs w:val="25"/>
              </w:rPr>
              <w:t xml:space="preserve"> Group - DRS</w:t>
            </w:r>
          </w:p>
        </w:tc>
        <w:tc>
          <w:tcPr>
            <w:tcW w:w="2179" w:type="dxa"/>
          </w:tcPr>
          <w:p w:rsidR="00AA4F0C" w:rsidRPr="003C7DB8" w:rsidRDefault="00AA4F0C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AA4F0C" w:rsidRPr="003C7DB8" w:rsidRDefault="00AA4F0C" w:rsidP="00DB1469"/>
        </w:tc>
        <w:tc>
          <w:tcPr>
            <w:tcW w:w="3748" w:type="dxa"/>
          </w:tcPr>
          <w:p w:rsidR="00AA4F0C" w:rsidRPr="003C7DB8" w:rsidRDefault="00AA4F0C" w:rsidP="00DB1469"/>
        </w:tc>
      </w:tr>
      <w:tr w:rsidR="004F1CDB" w:rsidRPr="004F1CDB" w:rsidTr="00593EDD">
        <w:tc>
          <w:tcPr>
            <w:tcW w:w="3301" w:type="dxa"/>
          </w:tcPr>
          <w:p w:rsidR="004F1CDB" w:rsidRPr="004F1CDB" w:rsidRDefault="004F1CDB" w:rsidP="004F1CDB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Vorsitzende </w:t>
            </w:r>
            <w:r w:rsidRPr="004F1CDB">
              <w:rPr>
                <w:sz w:val="25"/>
                <w:szCs w:val="25"/>
              </w:rPr>
              <w:t xml:space="preserve">Gesamtpersonalrat </w:t>
            </w:r>
            <w:r>
              <w:rPr>
                <w:sz w:val="25"/>
                <w:szCs w:val="25"/>
              </w:rPr>
              <w:t>(</w:t>
            </w:r>
            <w:r w:rsidRPr="004F1CDB">
              <w:rPr>
                <w:sz w:val="25"/>
                <w:szCs w:val="25"/>
              </w:rPr>
              <w:t>GPR</w:t>
            </w:r>
            <w:r>
              <w:rPr>
                <w:sz w:val="25"/>
                <w:szCs w:val="25"/>
              </w:rPr>
              <w:t>)</w:t>
            </w:r>
          </w:p>
          <w:p w:rsidR="004F1CDB" w:rsidRDefault="004F1CDB" w:rsidP="00DB1469">
            <w:pPr>
              <w:rPr>
                <w:sz w:val="25"/>
                <w:szCs w:val="25"/>
              </w:rPr>
            </w:pPr>
          </w:p>
        </w:tc>
        <w:tc>
          <w:tcPr>
            <w:tcW w:w="2179" w:type="dxa"/>
          </w:tcPr>
          <w:p w:rsidR="004F1CDB" w:rsidRPr="004F1CDB" w:rsidRDefault="004F1CDB" w:rsidP="00DB1469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120" w:type="dxa"/>
          </w:tcPr>
          <w:p w:rsidR="004F1CDB" w:rsidRPr="004F1CDB" w:rsidRDefault="004F1CDB" w:rsidP="00DB1469">
            <w:pPr>
              <w:rPr>
                <w:lang w:val="en-US"/>
              </w:rPr>
            </w:pPr>
          </w:p>
        </w:tc>
        <w:tc>
          <w:tcPr>
            <w:tcW w:w="3748" w:type="dxa"/>
          </w:tcPr>
          <w:p w:rsidR="004F1CDB" w:rsidRPr="004F1CDB" w:rsidRDefault="004F1CDB" w:rsidP="00DB1469">
            <w:pPr>
              <w:rPr>
                <w:lang w:val="en-US"/>
              </w:rPr>
            </w:pPr>
          </w:p>
        </w:tc>
      </w:tr>
      <w:tr w:rsidR="004F1CDB" w:rsidRPr="004F1CDB" w:rsidTr="00593EDD">
        <w:tc>
          <w:tcPr>
            <w:tcW w:w="3301" w:type="dxa"/>
          </w:tcPr>
          <w:p w:rsidR="004F1CDB" w:rsidRPr="004F1CDB" w:rsidRDefault="004F1CDB" w:rsidP="004F1CDB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Vorsitzende Personalrat Dahlem (PRD)</w:t>
            </w:r>
          </w:p>
          <w:p w:rsidR="004F1CDB" w:rsidRDefault="004F1CDB" w:rsidP="00DB1469">
            <w:pPr>
              <w:rPr>
                <w:sz w:val="25"/>
                <w:szCs w:val="25"/>
              </w:rPr>
            </w:pPr>
          </w:p>
        </w:tc>
        <w:tc>
          <w:tcPr>
            <w:tcW w:w="2179" w:type="dxa"/>
          </w:tcPr>
          <w:p w:rsidR="004F1CDB" w:rsidRPr="004F1CDB" w:rsidRDefault="004F1CDB" w:rsidP="00DB1469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120" w:type="dxa"/>
          </w:tcPr>
          <w:p w:rsidR="004F1CDB" w:rsidRPr="004F1CDB" w:rsidRDefault="004F1CDB" w:rsidP="00DB1469">
            <w:pPr>
              <w:rPr>
                <w:lang w:val="en-US"/>
              </w:rPr>
            </w:pPr>
          </w:p>
        </w:tc>
        <w:tc>
          <w:tcPr>
            <w:tcW w:w="3748" w:type="dxa"/>
          </w:tcPr>
          <w:p w:rsidR="004F1CDB" w:rsidRPr="004F1CDB" w:rsidRDefault="004F1CDB" w:rsidP="00DB1469">
            <w:pPr>
              <w:rPr>
                <w:lang w:val="en-US"/>
              </w:rPr>
            </w:pPr>
          </w:p>
        </w:tc>
      </w:tr>
      <w:tr w:rsidR="004F1CDB" w:rsidRPr="004F1CDB" w:rsidTr="00593EDD">
        <w:tc>
          <w:tcPr>
            <w:tcW w:w="3301" w:type="dxa"/>
          </w:tcPr>
          <w:p w:rsidR="004F1CDB" w:rsidRPr="004F1CDB" w:rsidRDefault="004F1CDB" w:rsidP="004F1CDB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F1CDB">
              <w:rPr>
                <w:sz w:val="25"/>
                <w:szCs w:val="25"/>
              </w:rPr>
              <w:t xml:space="preserve">Personalrat der studentisch </w:t>
            </w:r>
            <w:proofErr w:type="gramStart"/>
            <w:r w:rsidRPr="004F1CDB">
              <w:rPr>
                <w:sz w:val="25"/>
                <w:szCs w:val="25"/>
              </w:rPr>
              <w:t>Beschäftigten(</w:t>
            </w:r>
            <w:proofErr w:type="gramEnd"/>
            <w:r w:rsidRPr="004F1CDB">
              <w:rPr>
                <w:sz w:val="25"/>
                <w:szCs w:val="25"/>
              </w:rPr>
              <w:t xml:space="preserve">PR </w:t>
            </w:r>
            <w:proofErr w:type="spellStart"/>
            <w:r w:rsidRPr="004F1CDB">
              <w:rPr>
                <w:sz w:val="25"/>
                <w:szCs w:val="25"/>
              </w:rPr>
              <w:t>stud</w:t>
            </w:r>
            <w:proofErr w:type="spellEnd"/>
            <w:r w:rsidRPr="004F1CDB">
              <w:rPr>
                <w:sz w:val="25"/>
                <w:szCs w:val="25"/>
              </w:rPr>
              <w:t>)</w:t>
            </w:r>
          </w:p>
          <w:p w:rsidR="004F1CDB" w:rsidRDefault="004F1CDB" w:rsidP="00DB1469">
            <w:pPr>
              <w:rPr>
                <w:sz w:val="25"/>
                <w:szCs w:val="25"/>
              </w:rPr>
            </w:pPr>
          </w:p>
        </w:tc>
        <w:tc>
          <w:tcPr>
            <w:tcW w:w="2179" w:type="dxa"/>
          </w:tcPr>
          <w:p w:rsidR="004F1CDB" w:rsidRPr="004F1CDB" w:rsidRDefault="004F1CDB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4F1CDB" w:rsidRPr="004F1CDB" w:rsidRDefault="004F1CDB" w:rsidP="00DB1469"/>
        </w:tc>
        <w:tc>
          <w:tcPr>
            <w:tcW w:w="3748" w:type="dxa"/>
          </w:tcPr>
          <w:p w:rsidR="004F1CDB" w:rsidRPr="004F1CDB" w:rsidRDefault="004F1CDB" w:rsidP="00DB1469"/>
        </w:tc>
      </w:tr>
      <w:tr w:rsidR="004F1CDB" w:rsidRPr="004F1CDB" w:rsidTr="00593EDD">
        <w:tc>
          <w:tcPr>
            <w:tcW w:w="3301" w:type="dxa"/>
          </w:tcPr>
          <w:p w:rsidR="004F1CDB" w:rsidRPr="004F1CDB" w:rsidRDefault="004F1CDB" w:rsidP="004F1CDB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F1CDB">
              <w:rPr>
                <w:sz w:val="25"/>
                <w:szCs w:val="25"/>
              </w:rPr>
              <w:t>Schwerbehindertenvertretung</w:t>
            </w:r>
          </w:p>
          <w:p w:rsidR="004F1CDB" w:rsidRDefault="004F1CDB" w:rsidP="00DB1469">
            <w:pPr>
              <w:rPr>
                <w:sz w:val="25"/>
                <w:szCs w:val="25"/>
              </w:rPr>
            </w:pPr>
          </w:p>
        </w:tc>
        <w:tc>
          <w:tcPr>
            <w:tcW w:w="2179" w:type="dxa"/>
          </w:tcPr>
          <w:p w:rsidR="004F1CDB" w:rsidRPr="004F1CDB" w:rsidRDefault="004F1CDB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4F1CDB" w:rsidRPr="004F1CDB" w:rsidRDefault="004F1CDB" w:rsidP="00DB1469"/>
        </w:tc>
        <w:tc>
          <w:tcPr>
            <w:tcW w:w="3748" w:type="dxa"/>
          </w:tcPr>
          <w:p w:rsidR="004F1CDB" w:rsidRPr="004F1CDB" w:rsidRDefault="004F1CDB" w:rsidP="00DB1469"/>
        </w:tc>
      </w:tr>
      <w:tr w:rsidR="004F1CDB" w:rsidRPr="004F1CDB" w:rsidTr="00593EDD">
        <w:tc>
          <w:tcPr>
            <w:tcW w:w="3301" w:type="dxa"/>
          </w:tcPr>
          <w:p w:rsidR="004F1CDB" w:rsidRPr="004F1CDB" w:rsidRDefault="004F1CDB" w:rsidP="004F1CDB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F1CDB">
              <w:rPr>
                <w:sz w:val="25"/>
                <w:szCs w:val="25"/>
              </w:rPr>
              <w:t>Hauptberufliche Frauenbeauftragte (F)</w:t>
            </w:r>
          </w:p>
          <w:p w:rsidR="004F1CDB" w:rsidRDefault="004F1CDB" w:rsidP="00DB1469">
            <w:pPr>
              <w:rPr>
                <w:sz w:val="25"/>
                <w:szCs w:val="25"/>
              </w:rPr>
            </w:pPr>
          </w:p>
        </w:tc>
        <w:tc>
          <w:tcPr>
            <w:tcW w:w="2179" w:type="dxa"/>
          </w:tcPr>
          <w:p w:rsidR="004F1CDB" w:rsidRPr="004F1CDB" w:rsidRDefault="004F1CDB" w:rsidP="00DB1469">
            <w:pPr>
              <w:rPr>
                <w:sz w:val="25"/>
                <w:szCs w:val="25"/>
              </w:rPr>
            </w:pPr>
          </w:p>
        </w:tc>
        <w:tc>
          <w:tcPr>
            <w:tcW w:w="1120" w:type="dxa"/>
          </w:tcPr>
          <w:p w:rsidR="004F1CDB" w:rsidRPr="004F1CDB" w:rsidRDefault="004F1CDB" w:rsidP="00DB1469"/>
        </w:tc>
        <w:tc>
          <w:tcPr>
            <w:tcW w:w="3748" w:type="dxa"/>
          </w:tcPr>
          <w:p w:rsidR="004F1CDB" w:rsidRPr="004F1CDB" w:rsidRDefault="004F1CDB" w:rsidP="00DB1469"/>
        </w:tc>
      </w:tr>
    </w:tbl>
    <w:p w:rsidR="00234A03" w:rsidRPr="009B4CDE" w:rsidRDefault="00EC5798" w:rsidP="00B01BD4">
      <w:r>
        <w:rPr>
          <w:sz w:val="24"/>
          <w:szCs w:val="24"/>
        </w:rPr>
        <w:t xml:space="preserve"> </w:t>
      </w:r>
    </w:p>
    <w:sectPr w:rsidR="00234A03" w:rsidRPr="009B4C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160"/>
    <w:multiLevelType w:val="hybridMultilevel"/>
    <w:tmpl w:val="B6AC6CC4"/>
    <w:lvl w:ilvl="0" w:tplc="3CF2A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50A"/>
    <w:multiLevelType w:val="hybridMultilevel"/>
    <w:tmpl w:val="52109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BD6"/>
    <w:multiLevelType w:val="hybridMultilevel"/>
    <w:tmpl w:val="4EE406B6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12727C2"/>
    <w:multiLevelType w:val="hybridMultilevel"/>
    <w:tmpl w:val="158CE972"/>
    <w:lvl w:ilvl="0" w:tplc="04070013">
      <w:start w:val="1"/>
      <w:numFmt w:val="upperRoman"/>
      <w:lvlText w:val="%1."/>
      <w:lvlJc w:val="righ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A20259"/>
    <w:multiLevelType w:val="hybridMultilevel"/>
    <w:tmpl w:val="7C1822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55C6"/>
    <w:multiLevelType w:val="hybridMultilevel"/>
    <w:tmpl w:val="55E0F5CE"/>
    <w:lvl w:ilvl="0" w:tplc="465491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55AD4"/>
    <w:multiLevelType w:val="hybridMultilevel"/>
    <w:tmpl w:val="F6386B2C"/>
    <w:lvl w:ilvl="0" w:tplc="13146B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86808"/>
    <w:multiLevelType w:val="hybridMultilevel"/>
    <w:tmpl w:val="077A2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1C31"/>
    <w:multiLevelType w:val="hybridMultilevel"/>
    <w:tmpl w:val="5C940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00A7"/>
    <w:multiLevelType w:val="hybridMultilevel"/>
    <w:tmpl w:val="B136111A"/>
    <w:lvl w:ilvl="0" w:tplc="60761CC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452D20"/>
    <w:multiLevelType w:val="hybridMultilevel"/>
    <w:tmpl w:val="B1582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277"/>
    <w:multiLevelType w:val="hybridMultilevel"/>
    <w:tmpl w:val="2D683F6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B7125A"/>
    <w:multiLevelType w:val="hybridMultilevel"/>
    <w:tmpl w:val="9A3203D8"/>
    <w:lvl w:ilvl="0" w:tplc="BBE6F49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C80727"/>
    <w:multiLevelType w:val="hybridMultilevel"/>
    <w:tmpl w:val="DFD45CE4"/>
    <w:lvl w:ilvl="0" w:tplc="FFFC14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64774"/>
    <w:multiLevelType w:val="hybridMultilevel"/>
    <w:tmpl w:val="D87CC9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A3487"/>
    <w:multiLevelType w:val="hybridMultilevel"/>
    <w:tmpl w:val="71380732"/>
    <w:lvl w:ilvl="0" w:tplc="7AE0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17E72"/>
    <w:multiLevelType w:val="hybridMultilevel"/>
    <w:tmpl w:val="8C703E6C"/>
    <w:lvl w:ilvl="0" w:tplc="114018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740FF"/>
    <w:multiLevelType w:val="hybridMultilevel"/>
    <w:tmpl w:val="9104C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127CA"/>
    <w:multiLevelType w:val="hybridMultilevel"/>
    <w:tmpl w:val="E2CEB954"/>
    <w:lvl w:ilvl="0" w:tplc="4966354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5A320A7A"/>
    <w:multiLevelType w:val="hybridMultilevel"/>
    <w:tmpl w:val="DFEA9708"/>
    <w:lvl w:ilvl="0" w:tplc="336E4AD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2E5190"/>
    <w:multiLevelType w:val="hybridMultilevel"/>
    <w:tmpl w:val="9CE6B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A05C9"/>
    <w:multiLevelType w:val="hybridMultilevel"/>
    <w:tmpl w:val="830A7A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1634F"/>
    <w:multiLevelType w:val="hybridMultilevel"/>
    <w:tmpl w:val="493E2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A2873"/>
    <w:multiLevelType w:val="hybridMultilevel"/>
    <w:tmpl w:val="FA6A5B46"/>
    <w:lvl w:ilvl="0" w:tplc="33386D92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15DE0"/>
    <w:multiLevelType w:val="hybridMultilevel"/>
    <w:tmpl w:val="99B07AE0"/>
    <w:lvl w:ilvl="0" w:tplc="4AE80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F7548"/>
    <w:multiLevelType w:val="hybridMultilevel"/>
    <w:tmpl w:val="55E0F5CE"/>
    <w:lvl w:ilvl="0" w:tplc="46549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FA7"/>
    <w:multiLevelType w:val="hybridMultilevel"/>
    <w:tmpl w:val="E1A06C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507"/>
    <w:multiLevelType w:val="hybridMultilevel"/>
    <w:tmpl w:val="5F6AD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51388"/>
    <w:multiLevelType w:val="hybridMultilevel"/>
    <w:tmpl w:val="D9ECB524"/>
    <w:lvl w:ilvl="0" w:tplc="6E24F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71410"/>
    <w:multiLevelType w:val="hybridMultilevel"/>
    <w:tmpl w:val="BB18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4052B"/>
    <w:multiLevelType w:val="hybridMultilevel"/>
    <w:tmpl w:val="D95C5E66"/>
    <w:lvl w:ilvl="0" w:tplc="0086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6"/>
  </w:num>
  <w:num w:numId="5">
    <w:abstractNumId w:val="21"/>
  </w:num>
  <w:num w:numId="6">
    <w:abstractNumId w:val="7"/>
  </w:num>
  <w:num w:numId="7">
    <w:abstractNumId w:val="26"/>
  </w:num>
  <w:num w:numId="8">
    <w:abstractNumId w:val="0"/>
  </w:num>
  <w:num w:numId="9">
    <w:abstractNumId w:val="23"/>
  </w:num>
  <w:num w:numId="10">
    <w:abstractNumId w:val="14"/>
  </w:num>
  <w:num w:numId="11">
    <w:abstractNumId w:val="4"/>
  </w:num>
  <w:num w:numId="12">
    <w:abstractNumId w:val="16"/>
  </w:num>
  <w:num w:numId="13">
    <w:abstractNumId w:val="1"/>
  </w:num>
  <w:num w:numId="14">
    <w:abstractNumId w:val="12"/>
  </w:num>
  <w:num w:numId="15">
    <w:abstractNumId w:val="9"/>
  </w:num>
  <w:num w:numId="16">
    <w:abstractNumId w:val="17"/>
  </w:num>
  <w:num w:numId="17">
    <w:abstractNumId w:val="10"/>
  </w:num>
  <w:num w:numId="18">
    <w:abstractNumId w:val="8"/>
  </w:num>
  <w:num w:numId="19">
    <w:abstractNumId w:val="29"/>
  </w:num>
  <w:num w:numId="20">
    <w:abstractNumId w:val="20"/>
  </w:num>
  <w:num w:numId="21">
    <w:abstractNumId w:val="22"/>
  </w:num>
  <w:num w:numId="22">
    <w:abstractNumId w:val="27"/>
  </w:num>
  <w:num w:numId="23">
    <w:abstractNumId w:val="28"/>
  </w:num>
  <w:num w:numId="24">
    <w:abstractNumId w:val="30"/>
  </w:num>
  <w:num w:numId="25">
    <w:abstractNumId w:val="15"/>
  </w:num>
  <w:num w:numId="26">
    <w:abstractNumId w:val="13"/>
  </w:num>
  <w:num w:numId="27">
    <w:abstractNumId w:val="19"/>
  </w:num>
  <w:num w:numId="28">
    <w:abstractNumId w:val="25"/>
  </w:num>
  <w:num w:numId="29">
    <w:abstractNumId w:val="11"/>
  </w:num>
  <w:num w:numId="30">
    <w:abstractNumId w:val="2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09"/>
    <w:rsid w:val="000025D7"/>
    <w:rsid w:val="00021059"/>
    <w:rsid w:val="000214D9"/>
    <w:rsid w:val="00024213"/>
    <w:rsid w:val="00026589"/>
    <w:rsid w:val="000336AF"/>
    <w:rsid w:val="00062FDB"/>
    <w:rsid w:val="00065F1C"/>
    <w:rsid w:val="00067D01"/>
    <w:rsid w:val="00094F28"/>
    <w:rsid w:val="000A315E"/>
    <w:rsid w:val="000C2429"/>
    <w:rsid w:val="000D64F4"/>
    <w:rsid w:val="000E3720"/>
    <w:rsid w:val="000F2CD5"/>
    <w:rsid w:val="00101813"/>
    <w:rsid w:val="00112509"/>
    <w:rsid w:val="0012056A"/>
    <w:rsid w:val="00135E8D"/>
    <w:rsid w:val="00140FE7"/>
    <w:rsid w:val="00146CC8"/>
    <w:rsid w:val="00170BC9"/>
    <w:rsid w:val="00173A6A"/>
    <w:rsid w:val="00181C0C"/>
    <w:rsid w:val="001867B6"/>
    <w:rsid w:val="00193B46"/>
    <w:rsid w:val="001944B6"/>
    <w:rsid w:val="001A18D4"/>
    <w:rsid w:val="001F3B03"/>
    <w:rsid w:val="0021005A"/>
    <w:rsid w:val="002108D5"/>
    <w:rsid w:val="00225D0F"/>
    <w:rsid w:val="00234A03"/>
    <w:rsid w:val="00241E96"/>
    <w:rsid w:val="002436BB"/>
    <w:rsid w:val="0025234A"/>
    <w:rsid w:val="00254565"/>
    <w:rsid w:val="00254980"/>
    <w:rsid w:val="00261C15"/>
    <w:rsid w:val="002736BC"/>
    <w:rsid w:val="0027474E"/>
    <w:rsid w:val="002907D4"/>
    <w:rsid w:val="002A3AC9"/>
    <w:rsid w:val="002A49FF"/>
    <w:rsid w:val="002A5D0E"/>
    <w:rsid w:val="002B083C"/>
    <w:rsid w:val="002C5CDD"/>
    <w:rsid w:val="002E0AA3"/>
    <w:rsid w:val="002F5693"/>
    <w:rsid w:val="002F6EA7"/>
    <w:rsid w:val="003233BB"/>
    <w:rsid w:val="0033475F"/>
    <w:rsid w:val="003363FD"/>
    <w:rsid w:val="00340A71"/>
    <w:rsid w:val="00361111"/>
    <w:rsid w:val="0037429F"/>
    <w:rsid w:val="00376134"/>
    <w:rsid w:val="003B4574"/>
    <w:rsid w:val="003C181F"/>
    <w:rsid w:val="003C27C3"/>
    <w:rsid w:val="003C7DB8"/>
    <w:rsid w:val="003D00C6"/>
    <w:rsid w:val="003E4633"/>
    <w:rsid w:val="0040643D"/>
    <w:rsid w:val="0041513D"/>
    <w:rsid w:val="00416194"/>
    <w:rsid w:val="004277A4"/>
    <w:rsid w:val="00462A87"/>
    <w:rsid w:val="0046478D"/>
    <w:rsid w:val="00494832"/>
    <w:rsid w:val="004A3D00"/>
    <w:rsid w:val="004A40B6"/>
    <w:rsid w:val="004A6C58"/>
    <w:rsid w:val="004C4063"/>
    <w:rsid w:val="004D5049"/>
    <w:rsid w:val="004F1CDB"/>
    <w:rsid w:val="004F41B6"/>
    <w:rsid w:val="004F6A93"/>
    <w:rsid w:val="0051149E"/>
    <w:rsid w:val="00522AC8"/>
    <w:rsid w:val="0053065D"/>
    <w:rsid w:val="005347ED"/>
    <w:rsid w:val="00537B02"/>
    <w:rsid w:val="00560D4E"/>
    <w:rsid w:val="00561B3A"/>
    <w:rsid w:val="00573FAA"/>
    <w:rsid w:val="00576B89"/>
    <w:rsid w:val="005874D5"/>
    <w:rsid w:val="00593EDD"/>
    <w:rsid w:val="00596EA6"/>
    <w:rsid w:val="00597CAA"/>
    <w:rsid w:val="005A3ED4"/>
    <w:rsid w:val="005C6D17"/>
    <w:rsid w:val="005E2388"/>
    <w:rsid w:val="005E4F8B"/>
    <w:rsid w:val="005E7E9F"/>
    <w:rsid w:val="005F0FAC"/>
    <w:rsid w:val="0060312B"/>
    <w:rsid w:val="00613B9B"/>
    <w:rsid w:val="006371A7"/>
    <w:rsid w:val="00642A9D"/>
    <w:rsid w:val="00652A74"/>
    <w:rsid w:val="00696C89"/>
    <w:rsid w:val="006A4524"/>
    <w:rsid w:val="006B4C3D"/>
    <w:rsid w:val="006D4B74"/>
    <w:rsid w:val="006D7BBF"/>
    <w:rsid w:val="006F0405"/>
    <w:rsid w:val="006F0948"/>
    <w:rsid w:val="006F71D7"/>
    <w:rsid w:val="00705A31"/>
    <w:rsid w:val="007157C2"/>
    <w:rsid w:val="007205BC"/>
    <w:rsid w:val="0073242D"/>
    <w:rsid w:val="00735F27"/>
    <w:rsid w:val="007431B7"/>
    <w:rsid w:val="00747DF5"/>
    <w:rsid w:val="00795883"/>
    <w:rsid w:val="007A5742"/>
    <w:rsid w:val="007C0E15"/>
    <w:rsid w:val="007D013E"/>
    <w:rsid w:val="007E1722"/>
    <w:rsid w:val="007F342D"/>
    <w:rsid w:val="007F7303"/>
    <w:rsid w:val="00805E75"/>
    <w:rsid w:val="008174D0"/>
    <w:rsid w:val="008340A1"/>
    <w:rsid w:val="008416FD"/>
    <w:rsid w:val="00845A94"/>
    <w:rsid w:val="00867172"/>
    <w:rsid w:val="00885D19"/>
    <w:rsid w:val="008B102A"/>
    <w:rsid w:val="008B787C"/>
    <w:rsid w:val="008D14CD"/>
    <w:rsid w:val="008F3FDA"/>
    <w:rsid w:val="0090282B"/>
    <w:rsid w:val="00904369"/>
    <w:rsid w:val="00930CDF"/>
    <w:rsid w:val="009500D8"/>
    <w:rsid w:val="00960D10"/>
    <w:rsid w:val="009830F4"/>
    <w:rsid w:val="009A3C03"/>
    <w:rsid w:val="009B17D1"/>
    <w:rsid w:val="009B4CDE"/>
    <w:rsid w:val="009B613D"/>
    <w:rsid w:val="009C147B"/>
    <w:rsid w:val="00A043BF"/>
    <w:rsid w:val="00A04FD2"/>
    <w:rsid w:val="00A17803"/>
    <w:rsid w:val="00A353B6"/>
    <w:rsid w:val="00A754C0"/>
    <w:rsid w:val="00A90A97"/>
    <w:rsid w:val="00A94FF3"/>
    <w:rsid w:val="00A95D23"/>
    <w:rsid w:val="00AA4F0C"/>
    <w:rsid w:val="00AD52BA"/>
    <w:rsid w:val="00AE438D"/>
    <w:rsid w:val="00AE4FEE"/>
    <w:rsid w:val="00AF26C4"/>
    <w:rsid w:val="00AF7C87"/>
    <w:rsid w:val="00B01BD4"/>
    <w:rsid w:val="00B06CB4"/>
    <w:rsid w:val="00B645FF"/>
    <w:rsid w:val="00BC1FC6"/>
    <w:rsid w:val="00BC2D76"/>
    <w:rsid w:val="00BC6C45"/>
    <w:rsid w:val="00BF51F7"/>
    <w:rsid w:val="00BF67B9"/>
    <w:rsid w:val="00C01438"/>
    <w:rsid w:val="00C034A7"/>
    <w:rsid w:val="00C11D30"/>
    <w:rsid w:val="00C20B63"/>
    <w:rsid w:val="00C269E8"/>
    <w:rsid w:val="00C5540C"/>
    <w:rsid w:val="00C56302"/>
    <w:rsid w:val="00C57994"/>
    <w:rsid w:val="00C612A1"/>
    <w:rsid w:val="00C64796"/>
    <w:rsid w:val="00C6603B"/>
    <w:rsid w:val="00C66061"/>
    <w:rsid w:val="00CB178D"/>
    <w:rsid w:val="00CC4301"/>
    <w:rsid w:val="00CD03BA"/>
    <w:rsid w:val="00CE69F5"/>
    <w:rsid w:val="00CF24F4"/>
    <w:rsid w:val="00CF32C6"/>
    <w:rsid w:val="00D072FF"/>
    <w:rsid w:val="00D104F3"/>
    <w:rsid w:val="00D124E6"/>
    <w:rsid w:val="00D1742B"/>
    <w:rsid w:val="00D3051F"/>
    <w:rsid w:val="00D456A3"/>
    <w:rsid w:val="00D7459A"/>
    <w:rsid w:val="00D935F9"/>
    <w:rsid w:val="00DA365E"/>
    <w:rsid w:val="00DB3935"/>
    <w:rsid w:val="00DC1209"/>
    <w:rsid w:val="00DD106C"/>
    <w:rsid w:val="00DD16A2"/>
    <w:rsid w:val="00DD42F5"/>
    <w:rsid w:val="00DE283B"/>
    <w:rsid w:val="00E10A5C"/>
    <w:rsid w:val="00E15C18"/>
    <w:rsid w:val="00E236B5"/>
    <w:rsid w:val="00E260EA"/>
    <w:rsid w:val="00E36927"/>
    <w:rsid w:val="00E37D5D"/>
    <w:rsid w:val="00E502A0"/>
    <w:rsid w:val="00E6041E"/>
    <w:rsid w:val="00E638AD"/>
    <w:rsid w:val="00E70809"/>
    <w:rsid w:val="00E915B3"/>
    <w:rsid w:val="00E92267"/>
    <w:rsid w:val="00EA1742"/>
    <w:rsid w:val="00EC5798"/>
    <w:rsid w:val="00EE4B6D"/>
    <w:rsid w:val="00F053F4"/>
    <w:rsid w:val="00F07669"/>
    <w:rsid w:val="00F1748E"/>
    <w:rsid w:val="00F25523"/>
    <w:rsid w:val="00F30F69"/>
    <w:rsid w:val="00F43D52"/>
    <w:rsid w:val="00F4639C"/>
    <w:rsid w:val="00F75CFE"/>
    <w:rsid w:val="00FB1843"/>
    <w:rsid w:val="00FD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3EB3B-58B7-4402-913A-72DD9587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39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474E"/>
    <w:pPr>
      <w:ind w:left="720"/>
      <w:contextualSpacing/>
    </w:pPr>
  </w:style>
  <w:style w:type="table" w:styleId="Tabellenraster">
    <w:name w:val="Table Grid"/>
    <w:basedOn w:val="NormaleTabelle"/>
    <w:rsid w:val="002C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qFormat/>
    <w:rsid w:val="00C6603B"/>
    <w:pPr>
      <w:tabs>
        <w:tab w:val="decimal" w:pos="360"/>
      </w:tabs>
    </w:pPr>
    <w:rPr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C6603B"/>
    <w:rPr>
      <w:i/>
      <w:iCs/>
      <w:color w:val="7F7F7F" w:themeColor="text1" w:themeTint="80"/>
    </w:rPr>
  </w:style>
  <w:style w:type="table" w:styleId="MittlereSchattierung2-Akzent5">
    <w:name w:val="Medium Shading 2 Accent 5"/>
    <w:basedOn w:val="NormaleTabelle"/>
    <w:uiPriority w:val="64"/>
    <w:rsid w:val="00C6603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semiHidden/>
    <w:unhideWhenUsed/>
    <w:rsid w:val="00BC1FC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F34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Bahr, Hedda</dc:creator>
  <cp:keywords/>
  <dc:description/>
  <cp:lastModifiedBy>Lenz, Katharina</cp:lastModifiedBy>
  <cp:revision>2</cp:revision>
  <cp:lastPrinted>2015-12-16T11:07:00Z</cp:lastPrinted>
  <dcterms:created xsi:type="dcterms:W3CDTF">2017-04-04T13:38:00Z</dcterms:created>
  <dcterms:modified xsi:type="dcterms:W3CDTF">2017-04-04T13:38:00Z</dcterms:modified>
</cp:coreProperties>
</file>